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EFD22" w14:textId="426641AB" w:rsidR="00F11789" w:rsidRPr="00F11789" w:rsidRDefault="00A47F40" w:rsidP="4B5C9D2A">
      <w:pPr>
        <w:spacing w:line="259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2"/>
          <w:szCs w:val="22"/>
        </w:rPr>
        <w:t>Wednesday</w:t>
      </w:r>
      <w:r w:rsidR="00F11789" w:rsidRPr="4B5C9D2A">
        <w:rPr>
          <w:rFonts w:cs="Arial"/>
          <w:sz w:val="22"/>
          <w:szCs w:val="22"/>
        </w:rPr>
        <w:t xml:space="preserve"> </w:t>
      </w:r>
      <w:r w:rsidR="5E16685B" w:rsidRPr="4B5C9D2A">
        <w:rPr>
          <w:rFonts w:cs="Arial"/>
          <w:sz w:val="22"/>
          <w:szCs w:val="22"/>
        </w:rPr>
        <w:t>2</w:t>
      </w:r>
      <w:r w:rsidR="430DECF7" w:rsidRPr="4B5C9D2A">
        <w:rPr>
          <w:rFonts w:cs="Arial"/>
          <w:sz w:val="22"/>
          <w:szCs w:val="22"/>
        </w:rPr>
        <w:t>6</w:t>
      </w:r>
      <w:r w:rsidR="5E16685B" w:rsidRPr="4B5C9D2A">
        <w:rPr>
          <w:rFonts w:cs="Arial"/>
          <w:sz w:val="22"/>
          <w:szCs w:val="22"/>
          <w:vertAlign w:val="superscript"/>
        </w:rPr>
        <w:t>th</w:t>
      </w:r>
      <w:r w:rsidR="5E16685B" w:rsidRPr="4B5C9D2A">
        <w:rPr>
          <w:rFonts w:cs="Arial"/>
          <w:sz w:val="22"/>
          <w:szCs w:val="22"/>
        </w:rPr>
        <w:t xml:space="preserve"> August 2026</w:t>
      </w:r>
    </w:p>
    <w:p w14:paraId="3661DEF0" w14:textId="77777777" w:rsidR="00F11789" w:rsidRPr="00F11789" w:rsidRDefault="00F11789" w:rsidP="4B5C9D2A">
      <w:pPr>
        <w:jc w:val="both"/>
        <w:rPr>
          <w:rFonts w:cs="Arial"/>
          <w:sz w:val="22"/>
          <w:szCs w:val="22"/>
        </w:rPr>
      </w:pPr>
    </w:p>
    <w:p w14:paraId="63B27201" w14:textId="77777777" w:rsidR="00F11789" w:rsidRPr="00F11789" w:rsidRDefault="00F11789" w:rsidP="4B5C9D2A">
      <w:pPr>
        <w:jc w:val="both"/>
        <w:rPr>
          <w:rFonts w:cs="Arial"/>
          <w:sz w:val="22"/>
          <w:szCs w:val="22"/>
        </w:rPr>
      </w:pPr>
      <w:r w:rsidRPr="4B5C9D2A">
        <w:rPr>
          <w:rFonts w:cs="Arial"/>
          <w:sz w:val="22"/>
          <w:szCs w:val="22"/>
        </w:rPr>
        <w:t>Dear Parents and Carers,</w:t>
      </w:r>
    </w:p>
    <w:p w14:paraId="4FCC81E1" w14:textId="77777777" w:rsidR="00F11789" w:rsidRPr="00F11789" w:rsidRDefault="00F11789" w:rsidP="4B5C9D2A">
      <w:pPr>
        <w:jc w:val="both"/>
        <w:rPr>
          <w:rFonts w:cs="Arial"/>
          <w:sz w:val="22"/>
          <w:szCs w:val="22"/>
        </w:rPr>
      </w:pPr>
    </w:p>
    <w:p w14:paraId="2332EEC4" w14:textId="22561335" w:rsidR="00F11789" w:rsidRPr="00F11789" w:rsidRDefault="00F11789" w:rsidP="4B5C9D2A">
      <w:pPr>
        <w:spacing w:line="259" w:lineRule="auto"/>
        <w:jc w:val="both"/>
        <w:rPr>
          <w:rFonts w:cs="Arial"/>
          <w:sz w:val="22"/>
          <w:szCs w:val="22"/>
        </w:rPr>
      </w:pPr>
      <w:r w:rsidRPr="4B5C9D2A">
        <w:rPr>
          <w:rFonts w:cs="Arial"/>
          <w:sz w:val="22"/>
          <w:szCs w:val="22"/>
        </w:rPr>
        <w:t xml:space="preserve">We </w:t>
      </w:r>
      <w:r w:rsidR="2DC753D1" w:rsidRPr="4B5C9D2A">
        <w:rPr>
          <w:rFonts w:cs="Arial"/>
          <w:sz w:val="22"/>
          <w:szCs w:val="22"/>
        </w:rPr>
        <w:t>h</w:t>
      </w:r>
      <w:r w:rsidR="6464AB0A" w:rsidRPr="4B5C9D2A">
        <w:rPr>
          <w:rFonts w:cs="Arial"/>
          <w:sz w:val="22"/>
          <w:szCs w:val="22"/>
        </w:rPr>
        <w:t xml:space="preserve">ope you have enjoyed a </w:t>
      </w:r>
      <w:r w:rsidR="36B92F00" w:rsidRPr="4B5C9D2A">
        <w:rPr>
          <w:rFonts w:cs="Arial"/>
          <w:sz w:val="22"/>
          <w:szCs w:val="22"/>
        </w:rPr>
        <w:t>fun and relaxing summer</w:t>
      </w:r>
      <w:r w:rsidR="3CB666C3" w:rsidRPr="4B5C9D2A">
        <w:rPr>
          <w:rFonts w:cs="Arial"/>
          <w:sz w:val="22"/>
          <w:szCs w:val="22"/>
        </w:rPr>
        <w:t xml:space="preserve"> holiday.</w:t>
      </w:r>
      <w:r w:rsidR="6464AB0A" w:rsidRPr="4B5C9D2A">
        <w:rPr>
          <w:rFonts w:cs="Arial"/>
          <w:sz w:val="22"/>
          <w:szCs w:val="22"/>
        </w:rPr>
        <w:t xml:space="preserve">  Year 2 return to the first </w:t>
      </w:r>
      <w:r w:rsidR="4EA198AC" w:rsidRPr="4B5C9D2A">
        <w:rPr>
          <w:rFonts w:cs="Arial"/>
          <w:sz w:val="22"/>
          <w:szCs w:val="22"/>
        </w:rPr>
        <w:t xml:space="preserve">Autumn </w:t>
      </w:r>
      <w:r w:rsidR="6464AB0A" w:rsidRPr="4B5C9D2A">
        <w:rPr>
          <w:rFonts w:cs="Arial"/>
          <w:sz w:val="22"/>
          <w:szCs w:val="22"/>
        </w:rPr>
        <w:t>Term with</w:t>
      </w:r>
      <w:r w:rsidR="3B218054" w:rsidRPr="4B5C9D2A">
        <w:rPr>
          <w:rFonts w:cs="Arial"/>
          <w:sz w:val="22"/>
          <w:szCs w:val="22"/>
        </w:rPr>
        <w:t xml:space="preserve"> </w:t>
      </w:r>
      <w:r w:rsidR="2E2B2C51" w:rsidRPr="4B5C9D2A">
        <w:rPr>
          <w:rFonts w:cs="Arial"/>
          <w:sz w:val="22"/>
          <w:szCs w:val="22"/>
        </w:rPr>
        <w:t xml:space="preserve">a new </w:t>
      </w:r>
      <w:r w:rsidR="671A3772" w:rsidRPr="4B5C9D2A">
        <w:rPr>
          <w:rFonts w:cs="Arial"/>
          <w:sz w:val="22"/>
          <w:szCs w:val="22"/>
        </w:rPr>
        <w:t>timetable</w:t>
      </w:r>
      <w:r w:rsidR="2CE6AE45" w:rsidRPr="4B5C9D2A">
        <w:rPr>
          <w:rFonts w:cs="Arial"/>
          <w:sz w:val="22"/>
          <w:szCs w:val="22"/>
        </w:rPr>
        <w:t>.</w:t>
      </w:r>
      <w:r w:rsidR="6464AB0A" w:rsidRPr="4B5C9D2A">
        <w:rPr>
          <w:rFonts w:cs="Arial"/>
          <w:sz w:val="22"/>
          <w:szCs w:val="22"/>
        </w:rPr>
        <w:t xml:space="preserve"> </w:t>
      </w:r>
      <w:r w:rsidR="14FF292B" w:rsidRPr="4B5C9D2A">
        <w:rPr>
          <w:rFonts w:cs="Arial"/>
          <w:sz w:val="22"/>
          <w:szCs w:val="22"/>
        </w:rPr>
        <w:t>I</w:t>
      </w:r>
      <w:r w:rsidR="088BCDA1" w:rsidRPr="4B5C9D2A">
        <w:rPr>
          <w:rFonts w:cs="Arial"/>
          <w:sz w:val="22"/>
          <w:szCs w:val="22"/>
        </w:rPr>
        <w:t xml:space="preserve">ndoor PE is </w:t>
      </w:r>
      <w:r w:rsidR="7303A92E" w:rsidRPr="4B5C9D2A">
        <w:rPr>
          <w:rFonts w:cs="Arial"/>
          <w:sz w:val="22"/>
          <w:szCs w:val="22"/>
        </w:rPr>
        <w:t>on Monday</w:t>
      </w:r>
      <w:r w:rsidR="088BCDA1" w:rsidRPr="4B5C9D2A">
        <w:rPr>
          <w:rFonts w:cs="Arial"/>
          <w:sz w:val="22"/>
          <w:szCs w:val="22"/>
        </w:rPr>
        <w:t xml:space="preserve"> afternoon and outdoor PE is on a Wednesday afternoon</w:t>
      </w:r>
      <w:r w:rsidR="36663F20" w:rsidRPr="4B5C9D2A">
        <w:rPr>
          <w:rFonts w:cs="Arial"/>
          <w:sz w:val="22"/>
          <w:szCs w:val="22"/>
        </w:rPr>
        <w:t xml:space="preserve">. </w:t>
      </w:r>
      <w:r w:rsidR="6520AD77" w:rsidRPr="4B5C9D2A">
        <w:rPr>
          <w:rFonts w:cs="Arial"/>
          <w:sz w:val="22"/>
          <w:szCs w:val="22"/>
        </w:rPr>
        <w:t xml:space="preserve"> Our morning timetable includes Phonics, Maths and Literacy. We begin the afternoon with a story and then</w:t>
      </w:r>
      <w:r w:rsidR="36663F20" w:rsidRPr="4B5C9D2A">
        <w:rPr>
          <w:rFonts w:cs="Arial"/>
          <w:sz w:val="22"/>
          <w:szCs w:val="22"/>
        </w:rPr>
        <w:t xml:space="preserve"> Collective Worship, followed by </w:t>
      </w:r>
      <w:r w:rsidR="2D1B2AB9" w:rsidRPr="4B5C9D2A">
        <w:rPr>
          <w:rFonts w:cs="Arial"/>
          <w:sz w:val="22"/>
          <w:szCs w:val="22"/>
        </w:rPr>
        <w:t>T</w:t>
      </w:r>
      <w:r w:rsidR="42359D82" w:rsidRPr="4B5C9D2A">
        <w:rPr>
          <w:rFonts w:cs="Arial"/>
          <w:sz w:val="22"/>
          <w:szCs w:val="22"/>
        </w:rPr>
        <w:t>opic</w:t>
      </w:r>
      <w:r w:rsidR="2C2B4E26" w:rsidRPr="4B5C9D2A">
        <w:rPr>
          <w:rFonts w:cs="Arial"/>
          <w:sz w:val="22"/>
          <w:szCs w:val="22"/>
        </w:rPr>
        <w:t>.</w:t>
      </w:r>
      <w:r w:rsidR="0F17253C" w:rsidRPr="4B5C9D2A">
        <w:rPr>
          <w:rFonts w:cs="Arial"/>
          <w:sz w:val="22"/>
          <w:szCs w:val="22"/>
        </w:rPr>
        <w:t xml:space="preserve"> </w:t>
      </w:r>
    </w:p>
    <w:p w14:paraId="101A4707" w14:textId="3F10A503" w:rsidR="49547B34" w:rsidRDefault="49547B34" w:rsidP="4B5C9D2A">
      <w:pPr>
        <w:jc w:val="both"/>
        <w:rPr>
          <w:rFonts w:cs="Arial"/>
          <w:sz w:val="22"/>
          <w:szCs w:val="22"/>
        </w:rPr>
      </w:pPr>
    </w:p>
    <w:p w14:paraId="78E355AF" w14:textId="7DD30CEE" w:rsidR="489483BA" w:rsidRDefault="489483BA" w:rsidP="4B5C9D2A">
      <w:pPr>
        <w:spacing w:line="259" w:lineRule="auto"/>
        <w:jc w:val="both"/>
        <w:rPr>
          <w:rFonts w:cs="Arial"/>
          <w:sz w:val="20"/>
          <w:szCs w:val="20"/>
        </w:rPr>
      </w:pPr>
      <w:r w:rsidRPr="4B5C9D2A">
        <w:rPr>
          <w:rFonts w:cs="Arial"/>
          <w:sz w:val="22"/>
          <w:szCs w:val="22"/>
        </w:rPr>
        <w:t xml:space="preserve">In the wider curriculum, we are focusing on </w:t>
      </w:r>
      <w:r w:rsidR="4B513171" w:rsidRPr="4B5C9D2A">
        <w:rPr>
          <w:rFonts w:cs="Arial"/>
          <w:sz w:val="22"/>
          <w:szCs w:val="22"/>
        </w:rPr>
        <w:t>LOVE and SERVICE</w:t>
      </w:r>
      <w:r w:rsidRPr="4B5C9D2A">
        <w:rPr>
          <w:rFonts w:cs="Arial"/>
          <w:sz w:val="22"/>
          <w:szCs w:val="22"/>
        </w:rPr>
        <w:t xml:space="preserve"> as our whole school value</w:t>
      </w:r>
      <w:r w:rsidR="50461B7C" w:rsidRPr="4B5C9D2A">
        <w:rPr>
          <w:rFonts w:cs="Arial"/>
          <w:sz w:val="22"/>
          <w:szCs w:val="22"/>
        </w:rPr>
        <w:t>s</w:t>
      </w:r>
      <w:r w:rsidRPr="4B5C9D2A">
        <w:rPr>
          <w:rFonts w:cs="Arial"/>
          <w:sz w:val="22"/>
          <w:szCs w:val="22"/>
        </w:rPr>
        <w:t xml:space="preserve">.  If there is anything you feel your child has done at home to show this value, please let us know as nominations for certificates will be made </w:t>
      </w:r>
      <w:r w:rsidR="584A9363" w:rsidRPr="4B5C9D2A">
        <w:rPr>
          <w:rFonts w:cs="Arial"/>
          <w:sz w:val="22"/>
          <w:szCs w:val="22"/>
        </w:rPr>
        <w:t xml:space="preserve">in the penultimate week of </w:t>
      </w:r>
      <w:r w:rsidR="4BE73BF7" w:rsidRPr="4B5C9D2A">
        <w:rPr>
          <w:rFonts w:cs="Arial"/>
          <w:sz w:val="22"/>
          <w:szCs w:val="22"/>
        </w:rPr>
        <w:t>each</w:t>
      </w:r>
      <w:r w:rsidR="584A9363" w:rsidRPr="4B5C9D2A">
        <w:rPr>
          <w:rFonts w:cs="Arial"/>
          <w:sz w:val="22"/>
          <w:szCs w:val="22"/>
        </w:rPr>
        <w:t xml:space="preserve"> half-term.</w:t>
      </w:r>
    </w:p>
    <w:p w14:paraId="341ACBF9" w14:textId="2FED04B5" w:rsidR="20954114" w:rsidRDefault="20954114" w:rsidP="4B5C9D2A">
      <w:pPr>
        <w:spacing w:line="259" w:lineRule="auto"/>
        <w:jc w:val="both"/>
        <w:rPr>
          <w:rFonts w:cs="Arial"/>
          <w:sz w:val="22"/>
          <w:szCs w:val="22"/>
        </w:rPr>
      </w:pPr>
    </w:p>
    <w:p w14:paraId="3EF9B215" w14:textId="0007B033" w:rsidR="23987E8D" w:rsidRDefault="23987E8D" w:rsidP="4B5C9D2A">
      <w:pPr>
        <w:jc w:val="both"/>
        <w:rPr>
          <w:rFonts w:cs="Arial"/>
          <w:sz w:val="22"/>
          <w:szCs w:val="22"/>
        </w:rPr>
      </w:pPr>
      <w:r w:rsidRPr="4B5C9D2A">
        <w:rPr>
          <w:rFonts w:cs="Arial"/>
          <w:sz w:val="22"/>
          <w:szCs w:val="22"/>
        </w:rPr>
        <w:t>Here is a brief outline of our</w:t>
      </w:r>
      <w:r w:rsidR="1F45E446" w:rsidRPr="4B5C9D2A">
        <w:rPr>
          <w:rFonts w:cs="Arial"/>
          <w:sz w:val="22"/>
          <w:szCs w:val="22"/>
        </w:rPr>
        <w:t xml:space="preserve"> Autumn</w:t>
      </w:r>
      <w:r w:rsidRPr="4B5C9D2A">
        <w:rPr>
          <w:rFonts w:cs="Arial"/>
          <w:sz w:val="22"/>
          <w:szCs w:val="22"/>
        </w:rPr>
        <w:t xml:space="preserve"> term. If you have any further questions, please email your child’s class teacher: </w:t>
      </w:r>
      <w:hyperlink r:id="rId10">
        <w:r w:rsidRPr="4B5C9D2A">
          <w:rPr>
            <w:rStyle w:val="Hyperlink"/>
            <w:rFonts w:cs="Arial"/>
            <w:sz w:val="22"/>
            <w:szCs w:val="22"/>
          </w:rPr>
          <w:t>Khenderson@CCSP.risemat.co.uk</w:t>
        </w:r>
      </w:hyperlink>
      <w:r w:rsidRPr="4B5C9D2A">
        <w:rPr>
          <w:rFonts w:cs="Arial"/>
          <w:sz w:val="22"/>
          <w:szCs w:val="22"/>
        </w:rPr>
        <w:t xml:space="preserve"> or </w:t>
      </w:r>
      <w:hyperlink r:id="rId11">
        <w:r w:rsidRPr="4B5C9D2A">
          <w:rPr>
            <w:rStyle w:val="Hyperlink"/>
            <w:rFonts w:cs="Arial"/>
            <w:sz w:val="22"/>
            <w:szCs w:val="22"/>
          </w:rPr>
          <w:t>KBradshaw@CCSP.risemat.co.uk</w:t>
        </w:r>
      </w:hyperlink>
    </w:p>
    <w:p w14:paraId="18A1C40B" w14:textId="77777777" w:rsidR="00F11789" w:rsidRPr="00F11789" w:rsidRDefault="00F11789" w:rsidP="4B5C9D2A">
      <w:pPr>
        <w:jc w:val="both"/>
        <w:rPr>
          <w:rFonts w:cs="Arial"/>
          <w:sz w:val="22"/>
          <w:szCs w:val="22"/>
        </w:rPr>
      </w:pPr>
    </w:p>
    <w:p w14:paraId="10EA86A8" w14:textId="30F6B0D4" w:rsidR="00F11789" w:rsidRPr="00F11789" w:rsidRDefault="00F11789" w:rsidP="4B5C9D2A">
      <w:pPr>
        <w:jc w:val="both"/>
        <w:rPr>
          <w:rFonts w:cs="Arial"/>
          <w:b/>
          <w:bCs/>
          <w:sz w:val="22"/>
          <w:szCs w:val="22"/>
        </w:rPr>
      </w:pPr>
      <w:r w:rsidRPr="4B5C9D2A">
        <w:rPr>
          <w:rFonts w:cs="Arial"/>
          <w:b/>
          <w:bCs/>
          <w:sz w:val="22"/>
          <w:szCs w:val="22"/>
        </w:rPr>
        <w:t>Our areas of learning for this term are shown on the grid below.</w:t>
      </w: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8"/>
        <w:gridCol w:w="4215"/>
        <w:gridCol w:w="5179"/>
      </w:tblGrid>
      <w:tr w:rsidR="20954114" w14:paraId="042D7550" w14:textId="77777777" w:rsidTr="4B5C9D2A">
        <w:trPr>
          <w:trHeight w:val="300"/>
        </w:trPr>
        <w:tc>
          <w:tcPr>
            <w:tcW w:w="1658" w:type="dxa"/>
          </w:tcPr>
          <w:p w14:paraId="3324CD78" w14:textId="7704CB95" w:rsidR="20954114" w:rsidRDefault="20954114" w:rsidP="4B5C9D2A">
            <w:pPr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4215" w:type="dxa"/>
          </w:tcPr>
          <w:p w14:paraId="25E9C470" w14:textId="38050F42" w:rsidR="2B48B388" w:rsidRDefault="7B5176EE" w:rsidP="4B5C9D2A">
            <w:pPr>
              <w:rPr>
                <w:rFonts w:cs="Arial"/>
                <w:b/>
                <w:bCs/>
                <w:sz w:val="22"/>
                <w:szCs w:val="22"/>
              </w:rPr>
            </w:pPr>
            <w:r w:rsidRPr="4B5C9D2A">
              <w:rPr>
                <w:rFonts w:cs="Arial"/>
                <w:b/>
                <w:bCs/>
                <w:sz w:val="22"/>
                <w:szCs w:val="22"/>
              </w:rPr>
              <w:t>Autumn 1</w:t>
            </w:r>
          </w:p>
        </w:tc>
        <w:tc>
          <w:tcPr>
            <w:tcW w:w="5179" w:type="dxa"/>
          </w:tcPr>
          <w:p w14:paraId="10D84669" w14:textId="55A81CA4" w:rsidR="2B48B388" w:rsidRDefault="7B5176EE" w:rsidP="4B5C9D2A">
            <w:pPr>
              <w:rPr>
                <w:rFonts w:cs="Arial"/>
                <w:b/>
                <w:bCs/>
                <w:sz w:val="22"/>
                <w:szCs w:val="22"/>
              </w:rPr>
            </w:pPr>
            <w:r w:rsidRPr="4B5C9D2A">
              <w:rPr>
                <w:rFonts w:cs="Arial"/>
                <w:b/>
                <w:bCs/>
                <w:sz w:val="22"/>
                <w:szCs w:val="22"/>
              </w:rPr>
              <w:t>Autumn 2</w:t>
            </w:r>
          </w:p>
        </w:tc>
      </w:tr>
      <w:tr w:rsidR="00F11789" w:rsidRPr="00F11789" w14:paraId="03E30484" w14:textId="77777777" w:rsidTr="4B5C9D2A">
        <w:trPr>
          <w:trHeight w:val="300"/>
        </w:trPr>
        <w:tc>
          <w:tcPr>
            <w:tcW w:w="1658" w:type="dxa"/>
          </w:tcPr>
          <w:p w14:paraId="103C9867" w14:textId="77777777" w:rsidR="00F11789" w:rsidRPr="00F11789" w:rsidRDefault="00F11789" w:rsidP="4B5C9D2A">
            <w:pPr>
              <w:rPr>
                <w:rFonts w:cs="Arial"/>
                <w:b/>
                <w:bCs/>
                <w:sz w:val="22"/>
                <w:szCs w:val="22"/>
              </w:rPr>
            </w:pPr>
            <w:r w:rsidRPr="4B5C9D2A">
              <w:rPr>
                <w:rFonts w:cs="Arial"/>
                <w:b/>
                <w:bCs/>
                <w:sz w:val="22"/>
                <w:szCs w:val="22"/>
              </w:rPr>
              <w:t>R.E.</w:t>
            </w:r>
          </w:p>
        </w:tc>
        <w:tc>
          <w:tcPr>
            <w:tcW w:w="4215" w:type="dxa"/>
          </w:tcPr>
          <w:p w14:paraId="71D0096D" w14:textId="7870062F" w:rsidR="7B816641" w:rsidRDefault="33FA4421" w:rsidP="4B5C9D2A">
            <w:pPr>
              <w:rPr>
                <w:rFonts w:cs="Arial"/>
                <w:sz w:val="22"/>
                <w:szCs w:val="22"/>
              </w:rPr>
            </w:pPr>
            <w:r w:rsidRPr="4B5C9D2A">
              <w:rPr>
                <w:rFonts w:cs="Arial"/>
                <w:sz w:val="22"/>
                <w:szCs w:val="22"/>
              </w:rPr>
              <w:t>What is the Good News</w:t>
            </w:r>
            <w:r w:rsidR="04E9BDC1" w:rsidRPr="4B5C9D2A">
              <w:rPr>
                <w:rFonts w:cs="Arial"/>
                <w:sz w:val="22"/>
                <w:szCs w:val="22"/>
              </w:rPr>
              <w:t>?</w:t>
            </w:r>
          </w:p>
          <w:p w14:paraId="5581D405" w14:textId="65270A3F" w:rsidR="0CD914AE" w:rsidRDefault="731AA806" w:rsidP="4B5C9D2A">
            <w:pPr>
              <w:spacing w:line="259" w:lineRule="auto"/>
              <w:rPr>
                <w:rFonts w:eastAsia="Arial" w:cs="Arial"/>
                <w:sz w:val="22"/>
                <w:szCs w:val="22"/>
              </w:rPr>
            </w:pPr>
            <w:r w:rsidRPr="4B5C9D2A">
              <w:rPr>
                <w:rFonts w:eastAsia="Arial" w:cs="Arial"/>
                <w:color w:val="000000" w:themeColor="text1"/>
                <w:sz w:val="22"/>
                <w:szCs w:val="22"/>
              </w:rPr>
              <w:t>(Whole School value focus this half term –LOVE)</w:t>
            </w:r>
          </w:p>
        </w:tc>
        <w:tc>
          <w:tcPr>
            <w:tcW w:w="5179" w:type="dxa"/>
          </w:tcPr>
          <w:p w14:paraId="316E5FE5" w14:textId="7194E4C4" w:rsidR="299E0A27" w:rsidRDefault="67BC4140" w:rsidP="4B5C9D2A">
            <w:pPr>
              <w:spacing w:line="259" w:lineRule="auto"/>
              <w:rPr>
                <w:rFonts w:cs="Arial"/>
                <w:sz w:val="20"/>
                <w:szCs w:val="20"/>
              </w:rPr>
            </w:pPr>
            <w:r w:rsidRPr="4B5C9D2A">
              <w:rPr>
                <w:rFonts w:cs="Arial"/>
                <w:sz w:val="22"/>
                <w:szCs w:val="22"/>
              </w:rPr>
              <w:t>Why Does Christmas Matter to Christians?</w:t>
            </w:r>
          </w:p>
          <w:p w14:paraId="7FAF51D3" w14:textId="1FC54AD7" w:rsidR="00F11789" w:rsidRPr="00F11789" w:rsidRDefault="000340D8" w:rsidP="4B5C9D2A">
            <w:pPr>
              <w:spacing w:line="259" w:lineRule="auto"/>
              <w:rPr>
                <w:rFonts w:cs="Arial"/>
                <w:sz w:val="22"/>
                <w:szCs w:val="22"/>
              </w:rPr>
            </w:pPr>
            <w:r w:rsidRPr="4B5C9D2A">
              <w:rPr>
                <w:rFonts w:cs="Arial"/>
                <w:sz w:val="22"/>
                <w:szCs w:val="22"/>
              </w:rPr>
              <w:t xml:space="preserve"> (</w:t>
            </w:r>
            <w:r w:rsidR="5ED27773" w:rsidRPr="4B5C9D2A">
              <w:rPr>
                <w:rFonts w:cs="Arial"/>
                <w:sz w:val="22"/>
                <w:szCs w:val="22"/>
              </w:rPr>
              <w:t xml:space="preserve">Whole School value focus this half term – </w:t>
            </w:r>
            <w:r w:rsidR="79886593" w:rsidRPr="4B5C9D2A">
              <w:rPr>
                <w:rFonts w:cs="Arial"/>
                <w:sz w:val="22"/>
                <w:szCs w:val="22"/>
              </w:rPr>
              <w:t>SERVICE</w:t>
            </w:r>
            <w:r w:rsidR="5ED27773" w:rsidRPr="4B5C9D2A">
              <w:rPr>
                <w:rFonts w:cs="Arial"/>
                <w:sz w:val="22"/>
                <w:szCs w:val="22"/>
              </w:rPr>
              <w:t>)</w:t>
            </w:r>
          </w:p>
        </w:tc>
      </w:tr>
      <w:tr w:rsidR="00F11789" w:rsidRPr="00F11789" w14:paraId="7F7044E5" w14:textId="77777777" w:rsidTr="4B5C9D2A">
        <w:trPr>
          <w:trHeight w:val="300"/>
        </w:trPr>
        <w:tc>
          <w:tcPr>
            <w:tcW w:w="1658" w:type="dxa"/>
          </w:tcPr>
          <w:p w14:paraId="3730EEFB" w14:textId="77777777" w:rsidR="00F11789" w:rsidRPr="00F11789" w:rsidRDefault="00F11789" w:rsidP="4B5C9D2A">
            <w:pPr>
              <w:rPr>
                <w:rFonts w:cs="Arial"/>
                <w:b/>
                <w:bCs/>
                <w:sz w:val="22"/>
                <w:szCs w:val="22"/>
              </w:rPr>
            </w:pPr>
            <w:r w:rsidRPr="4B5C9D2A">
              <w:rPr>
                <w:rFonts w:cs="Arial"/>
                <w:b/>
                <w:bCs/>
                <w:sz w:val="22"/>
                <w:szCs w:val="22"/>
              </w:rPr>
              <w:t>SCIENCE</w:t>
            </w:r>
          </w:p>
        </w:tc>
        <w:tc>
          <w:tcPr>
            <w:tcW w:w="4215" w:type="dxa"/>
          </w:tcPr>
          <w:p w14:paraId="0DE7E4E5" w14:textId="3740D13D" w:rsidR="222DE572" w:rsidRDefault="36CA6ADA" w:rsidP="4B5C9D2A">
            <w:pPr>
              <w:rPr>
                <w:rFonts w:cs="Arial"/>
                <w:sz w:val="20"/>
                <w:szCs w:val="20"/>
              </w:rPr>
            </w:pPr>
            <w:r w:rsidRPr="4B5C9D2A">
              <w:rPr>
                <w:rFonts w:cs="Arial"/>
                <w:sz w:val="22"/>
                <w:szCs w:val="22"/>
              </w:rPr>
              <w:t>Living things and their habitats</w:t>
            </w:r>
          </w:p>
        </w:tc>
        <w:tc>
          <w:tcPr>
            <w:tcW w:w="5179" w:type="dxa"/>
          </w:tcPr>
          <w:p w14:paraId="3A56CD7C" w14:textId="774D5CE6" w:rsidR="00F11789" w:rsidRPr="00F11789" w:rsidRDefault="36CA6ADA" w:rsidP="4B5C9D2A">
            <w:pPr>
              <w:spacing w:line="259" w:lineRule="auto"/>
              <w:rPr>
                <w:rFonts w:cs="Arial"/>
                <w:sz w:val="20"/>
                <w:szCs w:val="20"/>
              </w:rPr>
            </w:pPr>
            <w:r w:rsidRPr="4B5C9D2A">
              <w:rPr>
                <w:rFonts w:cs="Arial"/>
                <w:sz w:val="22"/>
                <w:szCs w:val="22"/>
              </w:rPr>
              <w:t>Keeping Healthy</w:t>
            </w:r>
          </w:p>
          <w:p w14:paraId="6B4CE168" w14:textId="7016B9B6" w:rsidR="00F11789" w:rsidRPr="00F11789" w:rsidRDefault="2B668C11" w:rsidP="4B5C9D2A">
            <w:pPr>
              <w:spacing w:line="259" w:lineRule="auto"/>
              <w:rPr>
                <w:rFonts w:cs="Arial"/>
                <w:sz w:val="20"/>
                <w:szCs w:val="20"/>
              </w:rPr>
            </w:pPr>
            <w:r w:rsidRPr="4B5C9D2A">
              <w:rPr>
                <w:rFonts w:cs="Arial"/>
                <w:sz w:val="22"/>
                <w:szCs w:val="22"/>
              </w:rPr>
              <w:t>Everyday Materials</w:t>
            </w:r>
          </w:p>
        </w:tc>
      </w:tr>
      <w:tr w:rsidR="00F11789" w:rsidRPr="00F11789" w14:paraId="4C261E2A" w14:textId="77777777" w:rsidTr="4B5C9D2A">
        <w:trPr>
          <w:trHeight w:val="300"/>
        </w:trPr>
        <w:tc>
          <w:tcPr>
            <w:tcW w:w="1658" w:type="dxa"/>
          </w:tcPr>
          <w:p w14:paraId="110FF79C" w14:textId="3BCE2470" w:rsidR="00F11789" w:rsidRPr="00F11789" w:rsidRDefault="00F11789" w:rsidP="4B5C9D2A">
            <w:pPr>
              <w:rPr>
                <w:rFonts w:cs="Arial"/>
                <w:b/>
                <w:bCs/>
                <w:sz w:val="22"/>
                <w:szCs w:val="22"/>
              </w:rPr>
            </w:pPr>
            <w:r w:rsidRPr="4B5C9D2A">
              <w:rPr>
                <w:rFonts w:cs="Arial"/>
                <w:b/>
                <w:bCs/>
                <w:sz w:val="22"/>
                <w:szCs w:val="22"/>
              </w:rPr>
              <w:t>P</w:t>
            </w:r>
            <w:r w:rsidR="440F78F1" w:rsidRPr="4B5C9D2A">
              <w:rPr>
                <w:rFonts w:cs="Arial"/>
                <w:b/>
                <w:bCs/>
                <w:sz w:val="22"/>
                <w:szCs w:val="22"/>
              </w:rPr>
              <w:t>E</w:t>
            </w:r>
          </w:p>
        </w:tc>
        <w:tc>
          <w:tcPr>
            <w:tcW w:w="4215" w:type="dxa"/>
          </w:tcPr>
          <w:p w14:paraId="1D72A72C" w14:textId="07312F17" w:rsidR="774E4761" w:rsidRDefault="0E190CE4" w:rsidP="4B5C9D2A">
            <w:pPr>
              <w:rPr>
                <w:rFonts w:cs="Arial"/>
                <w:sz w:val="20"/>
                <w:szCs w:val="20"/>
              </w:rPr>
            </w:pPr>
            <w:r w:rsidRPr="4B5C9D2A">
              <w:rPr>
                <w:rFonts w:cs="Arial"/>
                <w:sz w:val="22"/>
                <w:szCs w:val="22"/>
              </w:rPr>
              <w:t>Indoor –</w:t>
            </w:r>
          </w:p>
          <w:p w14:paraId="750E108F" w14:textId="2EDDCB7C" w:rsidR="774E4761" w:rsidRDefault="0E190CE4" w:rsidP="4B5C9D2A">
            <w:pPr>
              <w:rPr>
                <w:rFonts w:cs="Arial"/>
                <w:sz w:val="22"/>
                <w:szCs w:val="22"/>
              </w:rPr>
            </w:pPr>
            <w:r w:rsidRPr="4B5C9D2A">
              <w:rPr>
                <w:rFonts w:cs="Arial"/>
                <w:sz w:val="22"/>
                <w:szCs w:val="22"/>
              </w:rPr>
              <w:t>Outdoor –</w:t>
            </w:r>
          </w:p>
          <w:p w14:paraId="1AB48C00" w14:textId="43D10FD7" w:rsidR="20954114" w:rsidRDefault="20954114" w:rsidP="4B5C9D2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5179" w:type="dxa"/>
          </w:tcPr>
          <w:p w14:paraId="07D76D3E" w14:textId="07312F17" w:rsidR="00F11789" w:rsidRPr="00F11789" w:rsidRDefault="540372E5" w:rsidP="4B5C9D2A">
            <w:pPr>
              <w:rPr>
                <w:rFonts w:cs="Arial"/>
                <w:sz w:val="20"/>
                <w:szCs w:val="20"/>
              </w:rPr>
            </w:pPr>
            <w:r w:rsidRPr="4B5C9D2A">
              <w:rPr>
                <w:rFonts w:cs="Arial"/>
                <w:sz w:val="22"/>
                <w:szCs w:val="22"/>
              </w:rPr>
              <w:t>Indoor –</w:t>
            </w:r>
          </w:p>
          <w:p w14:paraId="2C9ADD3C" w14:textId="6ED36C23" w:rsidR="00F11789" w:rsidRPr="00F11789" w:rsidRDefault="540372E5" w:rsidP="4B5C9D2A">
            <w:pPr>
              <w:rPr>
                <w:rFonts w:cs="Arial"/>
                <w:sz w:val="22"/>
                <w:szCs w:val="22"/>
              </w:rPr>
            </w:pPr>
            <w:r w:rsidRPr="4B5C9D2A">
              <w:rPr>
                <w:rFonts w:cs="Arial"/>
                <w:sz w:val="22"/>
                <w:szCs w:val="22"/>
              </w:rPr>
              <w:t xml:space="preserve">Outdoor – </w:t>
            </w:r>
          </w:p>
        </w:tc>
      </w:tr>
      <w:tr w:rsidR="00F11789" w:rsidRPr="00F11789" w14:paraId="39EDE018" w14:textId="77777777" w:rsidTr="4B5C9D2A">
        <w:trPr>
          <w:trHeight w:val="300"/>
        </w:trPr>
        <w:tc>
          <w:tcPr>
            <w:tcW w:w="1658" w:type="dxa"/>
          </w:tcPr>
          <w:p w14:paraId="6D600327" w14:textId="4B2AF4FD" w:rsidR="00F11789" w:rsidRPr="00F11789" w:rsidRDefault="00F11789" w:rsidP="4B5C9D2A">
            <w:pPr>
              <w:rPr>
                <w:rFonts w:cs="Arial"/>
                <w:b/>
                <w:bCs/>
                <w:sz w:val="22"/>
                <w:szCs w:val="22"/>
              </w:rPr>
            </w:pPr>
            <w:r w:rsidRPr="4B5C9D2A">
              <w:rPr>
                <w:rFonts w:cs="Arial"/>
                <w:b/>
                <w:bCs/>
                <w:sz w:val="22"/>
                <w:szCs w:val="22"/>
              </w:rPr>
              <w:t>P</w:t>
            </w:r>
            <w:r w:rsidR="5C6B5C5B" w:rsidRPr="4B5C9D2A">
              <w:rPr>
                <w:rFonts w:cs="Arial"/>
                <w:b/>
                <w:bCs/>
                <w:sz w:val="22"/>
                <w:szCs w:val="22"/>
              </w:rPr>
              <w:t>SHE</w:t>
            </w:r>
          </w:p>
        </w:tc>
        <w:tc>
          <w:tcPr>
            <w:tcW w:w="4215" w:type="dxa"/>
          </w:tcPr>
          <w:p w14:paraId="3A86930F" w14:textId="57696C88" w:rsidR="27775437" w:rsidRDefault="6FA84B39" w:rsidP="4B5C9D2A">
            <w:pPr>
              <w:spacing w:line="259" w:lineRule="auto"/>
              <w:rPr>
                <w:rFonts w:cs="Arial"/>
                <w:sz w:val="20"/>
                <w:szCs w:val="20"/>
              </w:rPr>
            </w:pPr>
            <w:r w:rsidRPr="4B5C9D2A">
              <w:rPr>
                <w:rFonts w:cs="Arial"/>
                <w:sz w:val="22"/>
                <w:szCs w:val="22"/>
              </w:rPr>
              <w:t>Me and My Relationships</w:t>
            </w:r>
          </w:p>
        </w:tc>
        <w:tc>
          <w:tcPr>
            <w:tcW w:w="5179" w:type="dxa"/>
          </w:tcPr>
          <w:p w14:paraId="1765DD77" w14:textId="546B61AB" w:rsidR="00F11789" w:rsidRPr="00F11789" w:rsidRDefault="6FA84B39" w:rsidP="4B5C9D2A">
            <w:pPr>
              <w:spacing w:line="259" w:lineRule="auto"/>
              <w:rPr>
                <w:rFonts w:cs="Arial"/>
                <w:sz w:val="20"/>
                <w:szCs w:val="20"/>
              </w:rPr>
            </w:pPr>
            <w:r w:rsidRPr="4B5C9D2A">
              <w:rPr>
                <w:rFonts w:cs="Arial"/>
                <w:sz w:val="22"/>
                <w:szCs w:val="22"/>
              </w:rPr>
              <w:t>Valuing Difference</w:t>
            </w:r>
          </w:p>
        </w:tc>
      </w:tr>
      <w:tr w:rsidR="00F11789" w:rsidRPr="00F11789" w14:paraId="1112E325" w14:textId="77777777" w:rsidTr="4B5C9D2A">
        <w:trPr>
          <w:trHeight w:val="300"/>
        </w:trPr>
        <w:tc>
          <w:tcPr>
            <w:tcW w:w="1658" w:type="dxa"/>
          </w:tcPr>
          <w:p w14:paraId="75BAC598" w14:textId="77777777" w:rsidR="00F11789" w:rsidRPr="00F11789" w:rsidRDefault="00F11789" w:rsidP="4B5C9D2A">
            <w:pPr>
              <w:rPr>
                <w:rFonts w:cs="Arial"/>
                <w:b/>
                <w:bCs/>
                <w:sz w:val="22"/>
                <w:szCs w:val="22"/>
              </w:rPr>
            </w:pPr>
            <w:r w:rsidRPr="4B5C9D2A">
              <w:rPr>
                <w:rFonts w:cs="Arial"/>
                <w:b/>
                <w:bCs/>
                <w:sz w:val="22"/>
                <w:szCs w:val="22"/>
              </w:rPr>
              <w:t>Geography</w:t>
            </w:r>
          </w:p>
        </w:tc>
        <w:tc>
          <w:tcPr>
            <w:tcW w:w="4215" w:type="dxa"/>
          </w:tcPr>
          <w:p w14:paraId="38ED4FEB" w14:textId="575FCD81" w:rsidR="14E4C1CE" w:rsidRDefault="453C959B" w:rsidP="4B5C9D2A">
            <w:pPr>
              <w:spacing w:line="259" w:lineRule="auto"/>
              <w:rPr>
                <w:rFonts w:cs="Arial"/>
                <w:sz w:val="20"/>
                <w:szCs w:val="20"/>
              </w:rPr>
            </w:pPr>
            <w:r w:rsidRPr="4B5C9D2A">
              <w:rPr>
                <w:rFonts w:cs="Arial"/>
                <w:sz w:val="22"/>
                <w:szCs w:val="22"/>
              </w:rPr>
              <w:t>Local Area Study</w:t>
            </w:r>
          </w:p>
        </w:tc>
        <w:tc>
          <w:tcPr>
            <w:tcW w:w="5179" w:type="dxa"/>
          </w:tcPr>
          <w:p w14:paraId="193B3FFF" w14:textId="33CABC8C" w:rsidR="00F11789" w:rsidRPr="00F11789" w:rsidRDefault="453C959B" w:rsidP="4B5C9D2A">
            <w:pPr>
              <w:spacing w:line="259" w:lineRule="auto"/>
              <w:rPr>
                <w:rFonts w:cs="Arial"/>
                <w:sz w:val="20"/>
                <w:szCs w:val="20"/>
              </w:rPr>
            </w:pPr>
            <w:r w:rsidRPr="4B5C9D2A">
              <w:rPr>
                <w:rFonts w:cs="Arial"/>
                <w:sz w:val="22"/>
                <w:szCs w:val="22"/>
              </w:rPr>
              <w:t>London Over Time</w:t>
            </w:r>
          </w:p>
        </w:tc>
      </w:tr>
      <w:tr w:rsidR="00F11789" w:rsidRPr="00F11789" w14:paraId="105500C8" w14:textId="77777777" w:rsidTr="4B5C9D2A">
        <w:trPr>
          <w:trHeight w:val="300"/>
        </w:trPr>
        <w:tc>
          <w:tcPr>
            <w:tcW w:w="1658" w:type="dxa"/>
          </w:tcPr>
          <w:p w14:paraId="1CA0BD30" w14:textId="77777777" w:rsidR="00F11789" w:rsidRPr="00F11789" w:rsidRDefault="00F11789" w:rsidP="4B5C9D2A">
            <w:pPr>
              <w:rPr>
                <w:rFonts w:cs="Arial"/>
                <w:b/>
                <w:bCs/>
                <w:sz w:val="22"/>
                <w:szCs w:val="22"/>
              </w:rPr>
            </w:pPr>
            <w:r w:rsidRPr="4B5C9D2A">
              <w:rPr>
                <w:rFonts w:cs="Arial"/>
                <w:b/>
                <w:bCs/>
                <w:sz w:val="22"/>
                <w:szCs w:val="22"/>
              </w:rPr>
              <w:t xml:space="preserve">Computing </w:t>
            </w:r>
          </w:p>
        </w:tc>
        <w:tc>
          <w:tcPr>
            <w:tcW w:w="4215" w:type="dxa"/>
          </w:tcPr>
          <w:p w14:paraId="24AD702E" w14:textId="2C20A8CE" w:rsidR="20954114" w:rsidRDefault="5E16E8C9" w:rsidP="4B5C9D2A">
            <w:pPr>
              <w:spacing w:line="259" w:lineRule="auto"/>
              <w:rPr>
                <w:rFonts w:cs="Arial"/>
                <w:sz w:val="20"/>
                <w:szCs w:val="20"/>
              </w:rPr>
            </w:pPr>
            <w:r w:rsidRPr="4B5C9D2A">
              <w:rPr>
                <w:rFonts w:cs="Arial"/>
                <w:sz w:val="22"/>
                <w:szCs w:val="22"/>
              </w:rPr>
              <w:t xml:space="preserve">Safety Online / </w:t>
            </w:r>
          </w:p>
        </w:tc>
        <w:tc>
          <w:tcPr>
            <w:tcW w:w="5179" w:type="dxa"/>
          </w:tcPr>
          <w:p w14:paraId="5D869D7F" w14:textId="4D9ADD3A" w:rsidR="00F11789" w:rsidRPr="00F11789" w:rsidRDefault="1EE45C05" w:rsidP="4B5C9D2A">
            <w:pPr>
              <w:spacing w:line="259" w:lineRule="auto"/>
              <w:rPr>
                <w:rFonts w:cs="Arial"/>
                <w:sz w:val="22"/>
                <w:szCs w:val="22"/>
              </w:rPr>
            </w:pPr>
            <w:r w:rsidRPr="4B5C9D2A">
              <w:rPr>
                <w:rFonts w:cs="Arial"/>
                <w:sz w:val="22"/>
                <w:szCs w:val="22"/>
              </w:rPr>
              <w:t>Digital Writing</w:t>
            </w:r>
          </w:p>
        </w:tc>
      </w:tr>
      <w:tr w:rsidR="00F11789" w:rsidRPr="00F11789" w14:paraId="778187AE" w14:textId="77777777" w:rsidTr="4B5C9D2A">
        <w:trPr>
          <w:trHeight w:val="300"/>
        </w:trPr>
        <w:tc>
          <w:tcPr>
            <w:tcW w:w="1658" w:type="dxa"/>
          </w:tcPr>
          <w:p w14:paraId="75478B2D" w14:textId="77777777" w:rsidR="00F11789" w:rsidRPr="00F11789" w:rsidRDefault="00F11789" w:rsidP="4B5C9D2A">
            <w:pPr>
              <w:rPr>
                <w:rFonts w:cs="Arial"/>
                <w:b/>
                <w:bCs/>
                <w:sz w:val="22"/>
                <w:szCs w:val="22"/>
              </w:rPr>
            </w:pPr>
            <w:r w:rsidRPr="4B5C9D2A">
              <w:rPr>
                <w:rFonts w:cs="Arial"/>
                <w:b/>
                <w:bCs/>
                <w:sz w:val="22"/>
                <w:szCs w:val="22"/>
              </w:rPr>
              <w:t>History</w:t>
            </w:r>
          </w:p>
        </w:tc>
        <w:tc>
          <w:tcPr>
            <w:tcW w:w="4215" w:type="dxa"/>
          </w:tcPr>
          <w:p w14:paraId="58C30A61" w14:textId="5C560A11" w:rsidR="66F5F6CE" w:rsidRDefault="3C79ECFD" w:rsidP="4B5C9D2A">
            <w:pPr>
              <w:spacing w:line="259" w:lineRule="auto"/>
              <w:rPr>
                <w:rFonts w:cs="Arial"/>
                <w:sz w:val="20"/>
                <w:szCs w:val="20"/>
              </w:rPr>
            </w:pPr>
            <w:r w:rsidRPr="4B5C9D2A">
              <w:rPr>
                <w:rFonts w:cs="Arial"/>
                <w:sz w:val="22"/>
                <w:szCs w:val="22"/>
              </w:rPr>
              <w:t>Local History</w:t>
            </w:r>
          </w:p>
        </w:tc>
        <w:tc>
          <w:tcPr>
            <w:tcW w:w="5179" w:type="dxa"/>
          </w:tcPr>
          <w:p w14:paraId="54B32439" w14:textId="70715EC9" w:rsidR="00F11789" w:rsidRPr="00F11789" w:rsidRDefault="3C79ECFD" w:rsidP="4B5C9D2A">
            <w:pPr>
              <w:spacing w:line="259" w:lineRule="auto"/>
              <w:rPr>
                <w:rFonts w:cs="Arial"/>
                <w:sz w:val="20"/>
                <w:szCs w:val="20"/>
              </w:rPr>
            </w:pPr>
            <w:r w:rsidRPr="4B5C9D2A">
              <w:rPr>
                <w:rFonts w:cs="Arial"/>
                <w:sz w:val="22"/>
                <w:szCs w:val="22"/>
              </w:rPr>
              <w:t>Victorian Life</w:t>
            </w:r>
          </w:p>
        </w:tc>
      </w:tr>
      <w:tr w:rsidR="00F11789" w:rsidRPr="00F11789" w14:paraId="577D3F4B" w14:textId="77777777" w:rsidTr="4B5C9D2A">
        <w:trPr>
          <w:trHeight w:val="300"/>
        </w:trPr>
        <w:tc>
          <w:tcPr>
            <w:tcW w:w="1658" w:type="dxa"/>
          </w:tcPr>
          <w:p w14:paraId="3F3F0A68" w14:textId="5DD9E28C" w:rsidR="00F11789" w:rsidRPr="00F11789" w:rsidRDefault="4EB9DE8C" w:rsidP="4B5C9D2A">
            <w:pPr>
              <w:spacing w:line="259" w:lineRule="auto"/>
              <w:rPr>
                <w:rFonts w:cs="Arial"/>
                <w:b/>
                <w:bCs/>
                <w:sz w:val="22"/>
                <w:szCs w:val="22"/>
              </w:rPr>
            </w:pPr>
            <w:r w:rsidRPr="4B5C9D2A">
              <w:rPr>
                <w:rFonts w:cs="Arial"/>
                <w:b/>
                <w:bCs/>
                <w:sz w:val="22"/>
                <w:szCs w:val="22"/>
              </w:rPr>
              <w:t>D&amp;T</w:t>
            </w:r>
          </w:p>
        </w:tc>
        <w:tc>
          <w:tcPr>
            <w:tcW w:w="4215" w:type="dxa"/>
          </w:tcPr>
          <w:p w14:paraId="639AEACD" w14:textId="323D3012" w:rsidR="20954114" w:rsidRDefault="332E085E" w:rsidP="4B5C9D2A">
            <w:pPr>
              <w:rPr>
                <w:rFonts w:cs="Arial"/>
                <w:sz w:val="20"/>
                <w:szCs w:val="20"/>
              </w:rPr>
            </w:pPr>
            <w:r w:rsidRPr="4B5C9D2A">
              <w:rPr>
                <w:rFonts w:cs="Arial"/>
                <w:sz w:val="22"/>
                <w:szCs w:val="22"/>
              </w:rPr>
              <w:t>Making Crumbles</w:t>
            </w:r>
          </w:p>
        </w:tc>
        <w:tc>
          <w:tcPr>
            <w:tcW w:w="5179" w:type="dxa"/>
          </w:tcPr>
          <w:p w14:paraId="707F1CB5" w14:textId="2181514B" w:rsidR="00F11789" w:rsidRPr="00F11789" w:rsidRDefault="3F6A54CC" w:rsidP="4B5C9D2A">
            <w:pPr>
              <w:spacing w:line="259" w:lineRule="auto"/>
              <w:rPr>
                <w:rFonts w:cs="Arial"/>
                <w:sz w:val="20"/>
                <w:szCs w:val="20"/>
              </w:rPr>
            </w:pPr>
            <w:r w:rsidRPr="4B5C9D2A">
              <w:rPr>
                <w:rFonts w:cs="Arial"/>
                <w:sz w:val="22"/>
                <w:szCs w:val="22"/>
              </w:rPr>
              <w:t>Moving Vehicles</w:t>
            </w:r>
            <w:r w:rsidR="4EB9DE8C" w:rsidRPr="4B5C9D2A">
              <w:rPr>
                <w:rFonts w:cs="Arial"/>
                <w:sz w:val="22"/>
                <w:szCs w:val="22"/>
              </w:rPr>
              <w:t xml:space="preserve"> –</w:t>
            </w:r>
            <w:r w:rsidR="2E54C898" w:rsidRPr="4B5C9D2A">
              <w:rPr>
                <w:rFonts w:cs="Arial"/>
                <w:sz w:val="22"/>
                <w:szCs w:val="22"/>
              </w:rPr>
              <w:t>design Santa’s sleigh using wheels and axel</w:t>
            </w:r>
          </w:p>
        </w:tc>
      </w:tr>
    </w:tbl>
    <w:p w14:paraId="3512010D" w14:textId="2CDB1E43" w:rsidR="00F11789" w:rsidRPr="00F11789" w:rsidRDefault="00F11789" w:rsidP="4B5C9D2A">
      <w:pPr>
        <w:jc w:val="both"/>
        <w:rPr>
          <w:rFonts w:cs="Arial"/>
          <w:sz w:val="22"/>
          <w:szCs w:val="22"/>
        </w:rPr>
      </w:pPr>
    </w:p>
    <w:p w14:paraId="685C5C32" w14:textId="3740B691" w:rsidR="0C352BEC" w:rsidRDefault="0C352BEC" w:rsidP="4B5C9D2A">
      <w:pPr>
        <w:spacing w:line="259" w:lineRule="auto"/>
        <w:jc w:val="both"/>
        <w:rPr>
          <w:b/>
          <w:bCs/>
          <w:sz w:val="20"/>
          <w:szCs w:val="20"/>
        </w:rPr>
      </w:pPr>
      <w:r w:rsidRPr="4B5C9D2A">
        <w:rPr>
          <w:b/>
          <w:bCs/>
          <w:sz w:val="22"/>
          <w:szCs w:val="22"/>
        </w:rPr>
        <w:t>Uniform and PE kit:</w:t>
      </w:r>
    </w:p>
    <w:p w14:paraId="6DD900DE" w14:textId="41E3BB58" w:rsidR="0C352BEC" w:rsidRDefault="0C352BEC" w:rsidP="4B5C9D2A">
      <w:pPr>
        <w:spacing w:line="259" w:lineRule="auto"/>
        <w:jc w:val="both"/>
        <w:rPr>
          <w:sz w:val="20"/>
          <w:szCs w:val="20"/>
        </w:rPr>
      </w:pPr>
      <w:r w:rsidRPr="4B5C9D2A">
        <w:rPr>
          <w:sz w:val="22"/>
          <w:szCs w:val="22"/>
        </w:rPr>
        <w:t xml:space="preserve">The Y2 uniform includes a RED JUMPER, white or red polo T-shirt, black or grey trousers or shorts and black shoes. Girls are also welcome to wear a red </w:t>
      </w:r>
      <w:r w:rsidR="1A266485" w:rsidRPr="4B5C9D2A">
        <w:rPr>
          <w:sz w:val="22"/>
          <w:szCs w:val="22"/>
        </w:rPr>
        <w:t xml:space="preserve">gingham summer dress and cardigan.  </w:t>
      </w:r>
    </w:p>
    <w:p w14:paraId="1D02975B" w14:textId="69A899C5" w:rsidR="4B5C9D2A" w:rsidRDefault="4B5C9D2A" w:rsidP="4B5C9D2A">
      <w:pPr>
        <w:spacing w:line="259" w:lineRule="auto"/>
        <w:jc w:val="both"/>
        <w:rPr>
          <w:sz w:val="22"/>
          <w:szCs w:val="22"/>
        </w:rPr>
      </w:pPr>
    </w:p>
    <w:p w14:paraId="53F58A27" w14:textId="7C051080" w:rsidR="00F11789" w:rsidRPr="00F11789" w:rsidRDefault="00F11789" w:rsidP="4B5C9D2A">
      <w:pPr>
        <w:spacing w:line="259" w:lineRule="auto"/>
        <w:jc w:val="both"/>
        <w:rPr>
          <w:sz w:val="20"/>
          <w:szCs w:val="20"/>
        </w:rPr>
      </w:pPr>
      <w:r w:rsidRPr="4B5C9D2A">
        <w:rPr>
          <w:sz w:val="22"/>
          <w:szCs w:val="22"/>
        </w:rPr>
        <w:t>Children need their full P.E kit in school for the whole half term: Black shorts, white or red t shirt, trainers and a</w:t>
      </w:r>
      <w:r w:rsidR="2A871006" w:rsidRPr="4B5C9D2A">
        <w:rPr>
          <w:sz w:val="22"/>
          <w:szCs w:val="22"/>
        </w:rPr>
        <w:t xml:space="preserve"> cap</w:t>
      </w:r>
      <w:r w:rsidRPr="4B5C9D2A">
        <w:rPr>
          <w:sz w:val="22"/>
          <w:szCs w:val="22"/>
        </w:rPr>
        <w:t xml:space="preserve"> for when it is </w:t>
      </w:r>
      <w:r w:rsidR="3BC04079" w:rsidRPr="4B5C9D2A">
        <w:rPr>
          <w:sz w:val="22"/>
          <w:szCs w:val="22"/>
        </w:rPr>
        <w:t>hot</w:t>
      </w:r>
      <w:r w:rsidR="27E4099D" w:rsidRPr="4B5C9D2A">
        <w:rPr>
          <w:sz w:val="22"/>
          <w:szCs w:val="22"/>
        </w:rPr>
        <w:t xml:space="preserve"> and joggers and a long-sleeved top for cold weather. Because of wet weather and hygiene, a ‘different’ pair of trainers are needed for </w:t>
      </w:r>
      <w:r w:rsidR="47DFB856" w:rsidRPr="4B5C9D2A">
        <w:rPr>
          <w:sz w:val="22"/>
          <w:szCs w:val="22"/>
        </w:rPr>
        <w:t>PE</w:t>
      </w:r>
      <w:r w:rsidRPr="4B5C9D2A">
        <w:rPr>
          <w:sz w:val="22"/>
          <w:szCs w:val="22"/>
        </w:rPr>
        <w:t xml:space="preserve">. Please, no crop tops, inappropriate slogans or </w:t>
      </w:r>
      <w:r w:rsidRPr="4B5C9D2A">
        <w:rPr>
          <w:sz w:val="22"/>
          <w:szCs w:val="22"/>
        </w:rPr>
        <w:lastRenderedPageBreak/>
        <w:t xml:space="preserve">crocs. </w:t>
      </w:r>
      <w:r w:rsidR="1F761727" w:rsidRPr="4B5C9D2A">
        <w:rPr>
          <w:sz w:val="22"/>
          <w:szCs w:val="22"/>
        </w:rPr>
        <w:t xml:space="preserve">Earrings are to be taped before children arrive at school. </w:t>
      </w:r>
      <w:r w:rsidR="6C971CA2" w:rsidRPr="4B5C9D2A">
        <w:rPr>
          <w:sz w:val="22"/>
          <w:szCs w:val="22"/>
        </w:rPr>
        <w:t xml:space="preserve">Please put on suncream at home in the morning before school </w:t>
      </w:r>
      <w:r w:rsidR="13CB2F9C" w:rsidRPr="4B5C9D2A">
        <w:rPr>
          <w:sz w:val="22"/>
          <w:szCs w:val="22"/>
        </w:rPr>
        <w:t>if hot.</w:t>
      </w:r>
    </w:p>
    <w:p w14:paraId="31619BB2" w14:textId="6A961D3C" w:rsidR="4B5C9D2A" w:rsidRDefault="4B5C9D2A" w:rsidP="4B5C9D2A">
      <w:pPr>
        <w:spacing w:line="259" w:lineRule="auto"/>
        <w:jc w:val="both"/>
        <w:rPr>
          <w:sz w:val="22"/>
          <w:szCs w:val="22"/>
        </w:rPr>
      </w:pPr>
    </w:p>
    <w:p w14:paraId="3F0281E3" w14:textId="09E618E6" w:rsidR="3FB99CEE" w:rsidRDefault="3FB99CEE" w:rsidP="4B5C9D2A">
      <w:pPr>
        <w:spacing w:line="259" w:lineRule="auto"/>
        <w:jc w:val="both"/>
        <w:rPr>
          <w:sz w:val="20"/>
          <w:szCs w:val="20"/>
        </w:rPr>
      </w:pPr>
      <w:r w:rsidRPr="4B5C9D2A">
        <w:rPr>
          <w:sz w:val="22"/>
          <w:szCs w:val="22"/>
        </w:rPr>
        <w:t xml:space="preserve">If you do not have the correct uniform for your child, just let us know at the door and we will source a spare for the day. </w:t>
      </w:r>
    </w:p>
    <w:p w14:paraId="4AFF0D9F" w14:textId="5FF7573C" w:rsidR="4B5C9D2A" w:rsidRDefault="4B5C9D2A" w:rsidP="4B5C9D2A">
      <w:pPr>
        <w:spacing w:line="259" w:lineRule="auto"/>
        <w:jc w:val="both"/>
        <w:rPr>
          <w:sz w:val="22"/>
          <w:szCs w:val="22"/>
        </w:rPr>
      </w:pPr>
    </w:p>
    <w:p w14:paraId="29C6FFDC" w14:textId="55907045" w:rsidR="3FB99CEE" w:rsidRDefault="3FB99CEE" w:rsidP="4B5C9D2A">
      <w:pPr>
        <w:spacing w:line="259" w:lineRule="auto"/>
        <w:jc w:val="both"/>
        <w:rPr>
          <w:sz w:val="22"/>
          <w:szCs w:val="22"/>
        </w:rPr>
      </w:pPr>
      <w:r w:rsidRPr="4B5C9D2A">
        <w:rPr>
          <w:sz w:val="22"/>
          <w:szCs w:val="22"/>
        </w:rPr>
        <w:t xml:space="preserve">Wellies and waterproofs are necessary for FOREST SCHOOL. Comfy old clothes that can get muddy </w:t>
      </w:r>
      <w:r w:rsidR="59E58E1A" w:rsidRPr="4B5C9D2A">
        <w:rPr>
          <w:sz w:val="22"/>
          <w:szCs w:val="22"/>
        </w:rPr>
        <w:t xml:space="preserve">are good for this activity and can be worn on FOREST SCHOOL DAYS upon arrival. Please put your </w:t>
      </w:r>
      <w:proofErr w:type="gramStart"/>
      <w:r w:rsidR="59E58E1A" w:rsidRPr="4B5C9D2A">
        <w:rPr>
          <w:sz w:val="22"/>
          <w:szCs w:val="22"/>
        </w:rPr>
        <w:t>child’s</w:t>
      </w:r>
      <w:proofErr w:type="gramEnd"/>
      <w:r w:rsidR="59E58E1A" w:rsidRPr="4B5C9D2A">
        <w:rPr>
          <w:sz w:val="22"/>
          <w:szCs w:val="22"/>
        </w:rPr>
        <w:t xml:space="preserve"> unform in a named bag to change into after the activity (al</w:t>
      </w:r>
      <w:r w:rsidR="4827C8F3" w:rsidRPr="4B5C9D2A">
        <w:rPr>
          <w:sz w:val="22"/>
          <w:szCs w:val="22"/>
        </w:rPr>
        <w:t>ong with their shoes and spare socks – things get very muddy!)</w:t>
      </w:r>
    </w:p>
    <w:p w14:paraId="5F3A0A8B" w14:textId="77777777" w:rsidR="00F11789" w:rsidRPr="00F11789" w:rsidRDefault="00F11789" w:rsidP="4B5C9D2A">
      <w:pPr>
        <w:jc w:val="both"/>
        <w:rPr>
          <w:rFonts w:cs="Arial"/>
          <w:sz w:val="22"/>
          <w:szCs w:val="22"/>
        </w:rPr>
      </w:pPr>
    </w:p>
    <w:p w14:paraId="62F7530B" w14:textId="149A39D3" w:rsidR="00F11789" w:rsidRPr="00F11789" w:rsidRDefault="13CB2F9C" w:rsidP="4B5C9D2A">
      <w:pPr>
        <w:jc w:val="both"/>
        <w:rPr>
          <w:rFonts w:cs="Arial"/>
          <w:b/>
          <w:bCs/>
          <w:sz w:val="22"/>
          <w:szCs w:val="22"/>
        </w:rPr>
      </w:pPr>
      <w:r w:rsidRPr="4B5C9D2A">
        <w:rPr>
          <w:rFonts w:cs="Arial"/>
          <w:b/>
          <w:bCs/>
          <w:sz w:val="22"/>
          <w:szCs w:val="22"/>
        </w:rPr>
        <w:t>Drinking in class:</w:t>
      </w:r>
    </w:p>
    <w:p w14:paraId="50B36D55" w14:textId="10B543F4" w:rsidR="00F11789" w:rsidRPr="00F11789" w:rsidRDefault="00F11789" w:rsidP="4B5C9D2A">
      <w:pPr>
        <w:jc w:val="both"/>
        <w:rPr>
          <w:rFonts w:cs="Arial"/>
          <w:sz w:val="20"/>
          <w:szCs w:val="20"/>
        </w:rPr>
      </w:pPr>
      <w:r w:rsidRPr="4B5C9D2A">
        <w:rPr>
          <w:rFonts w:cs="Arial"/>
          <w:sz w:val="22"/>
          <w:szCs w:val="22"/>
        </w:rPr>
        <w:t xml:space="preserve">Children need to drink regularly so please provide water in a bottle for the classroom. </w:t>
      </w:r>
      <w:r w:rsidR="5AA9D408" w:rsidRPr="4B5C9D2A">
        <w:rPr>
          <w:rFonts w:cs="Arial"/>
          <w:sz w:val="22"/>
          <w:szCs w:val="22"/>
        </w:rPr>
        <w:t>This does not need to be fancy – a simple recycled water bottled is perfect.</w:t>
      </w:r>
    </w:p>
    <w:p w14:paraId="5B143EC6" w14:textId="012CC7F0" w:rsidR="4B5C9D2A" w:rsidRDefault="4B5C9D2A" w:rsidP="4B5C9D2A">
      <w:pPr>
        <w:jc w:val="both"/>
        <w:rPr>
          <w:rFonts w:cs="Arial"/>
          <w:sz w:val="22"/>
          <w:szCs w:val="22"/>
        </w:rPr>
      </w:pPr>
    </w:p>
    <w:p w14:paraId="68FC28DF" w14:textId="334CBF54" w:rsidR="5DD5E7B6" w:rsidRDefault="5DD5E7B6" w:rsidP="4B5C9D2A">
      <w:pPr>
        <w:jc w:val="both"/>
        <w:rPr>
          <w:rFonts w:cs="Arial"/>
          <w:b/>
          <w:bCs/>
          <w:sz w:val="22"/>
          <w:szCs w:val="22"/>
        </w:rPr>
      </w:pPr>
      <w:r w:rsidRPr="4B5C9D2A">
        <w:rPr>
          <w:rFonts w:cs="Arial"/>
          <w:b/>
          <w:bCs/>
          <w:sz w:val="22"/>
          <w:szCs w:val="22"/>
        </w:rPr>
        <w:t>Homework:</w:t>
      </w:r>
    </w:p>
    <w:p w14:paraId="2599121E" w14:textId="244335FE" w:rsidR="5DD5E7B6" w:rsidRDefault="5DD5E7B6" w:rsidP="4B5C9D2A">
      <w:pPr>
        <w:jc w:val="both"/>
      </w:pPr>
      <w:r w:rsidRPr="4B5C9D2A">
        <w:rPr>
          <w:rFonts w:cs="Arial"/>
          <w:sz w:val="22"/>
          <w:szCs w:val="22"/>
        </w:rPr>
        <w:t xml:space="preserve">We recommend daily reading with your child. This is excellent for building bonds, literacy, confidence and a love of books.  </w:t>
      </w:r>
      <w:r w:rsidR="03AB7F92" w:rsidRPr="4B5C9D2A">
        <w:rPr>
          <w:rFonts w:cs="Arial"/>
          <w:sz w:val="22"/>
          <w:szCs w:val="22"/>
        </w:rPr>
        <w:t xml:space="preserve">Research confirms that parents who read regularly with young children has a hugely </w:t>
      </w:r>
      <w:r w:rsidR="7AAF7E3D" w:rsidRPr="4B5C9D2A">
        <w:rPr>
          <w:rFonts w:cs="Arial"/>
          <w:sz w:val="22"/>
          <w:szCs w:val="22"/>
        </w:rPr>
        <w:t>positive effect on their literacy and educational development. Your child has a book pack containing th</w:t>
      </w:r>
      <w:r w:rsidR="3766223E" w:rsidRPr="4B5C9D2A">
        <w:rPr>
          <w:rFonts w:cs="Arial"/>
          <w:sz w:val="22"/>
          <w:szCs w:val="22"/>
        </w:rPr>
        <w:t xml:space="preserve">eir reading book along with a yellow log to record daily reading. </w:t>
      </w:r>
    </w:p>
    <w:p w14:paraId="27C0B78A" w14:textId="3AFDD043" w:rsidR="4B5C9D2A" w:rsidRDefault="4B5C9D2A" w:rsidP="4B5C9D2A">
      <w:pPr>
        <w:jc w:val="both"/>
        <w:rPr>
          <w:rFonts w:cs="Arial"/>
          <w:b/>
          <w:bCs/>
          <w:sz w:val="22"/>
          <w:szCs w:val="22"/>
        </w:rPr>
      </w:pPr>
    </w:p>
    <w:p w14:paraId="32D30FAB" w14:textId="3CBD3164" w:rsidR="0E0DA5D9" w:rsidRDefault="0E0DA5D9" w:rsidP="4B5C9D2A">
      <w:pPr>
        <w:jc w:val="both"/>
        <w:rPr>
          <w:rFonts w:cs="Arial"/>
          <w:b/>
          <w:bCs/>
          <w:sz w:val="22"/>
          <w:szCs w:val="22"/>
        </w:rPr>
      </w:pPr>
      <w:r w:rsidRPr="4B5C9D2A">
        <w:rPr>
          <w:rFonts w:cs="Arial"/>
          <w:b/>
          <w:bCs/>
          <w:sz w:val="22"/>
          <w:szCs w:val="22"/>
        </w:rPr>
        <w:t>Parent Information Meeting – Monday 7</w:t>
      </w:r>
      <w:r w:rsidRPr="4B5C9D2A">
        <w:rPr>
          <w:rFonts w:cs="Arial"/>
          <w:b/>
          <w:bCs/>
          <w:sz w:val="22"/>
          <w:szCs w:val="22"/>
          <w:vertAlign w:val="superscript"/>
        </w:rPr>
        <w:t>th</w:t>
      </w:r>
      <w:r w:rsidRPr="4B5C9D2A">
        <w:rPr>
          <w:rFonts w:cs="Arial"/>
          <w:b/>
          <w:bCs/>
          <w:sz w:val="22"/>
          <w:szCs w:val="22"/>
        </w:rPr>
        <w:t xml:space="preserve"> September – 3.20-3.40pm</w:t>
      </w:r>
    </w:p>
    <w:p w14:paraId="5256FE67" w14:textId="10DCB36B" w:rsidR="0E0DA5D9" w:rsidRDefault="0E0DA5D9" w:rsidP="4B5C9D2A">
      <w:pPr>
        <w:jc w:val="both"/>
      </w:pPr>
      <w:r w:rsidRPr="4B5C9D2A">
        <w:rPr>
          <w:rFonts w:cs="Arial"/>
          <w:sz w:val="22"/>
          <w:szCs w:val="22"/>
        </w:rPr>
        <w:t>Please come into Mr Bradshaw’s room at 3.20pm to go through the essential information about the year to come.</w:t>
      </w:r>
    </w:p>
    <w:p w14:paraId="0E7632DE" w14:textId="77777777" w:rsidR="00F11789" w:rsidRPr="00F11789" w:rsidRDefault="00F11789" w:rsidP="4B5C9D2A">
      <w:pPr>
        <w:jc w:val="both"/>
        <w:rPr>
          <w:rFonts w:cs="Arial"/>
          <w:sz w:val="22"/>
          <w:szCs w:val="22"/>
        </w:rPr>
      </w:pPr>
    </w:p>
    <w:p w14:paraId="38259793" w14:textId="5B09CD3F" w:rsidR="00F11789" w:rsidRPr="00F11789" w:rsidRDefault="00F11789" w:rsidP="4B5C9D2A">
      <w:pPr>
        <w:jc w:val="both"/>
        <w:rPr>
          <w:rFonts w:cs="Arial"/>
          <w:sz w:val="22"/>
          <w:szCs w:val="22"/>
        </w:rPr>
      </w:pPr>
      <w:r w:rsidRPr="4B5C9D2A">
        <w:rPr>
          <w:rFonts w:cs="Arial"/>
          <w:sz w:val="22"/>
          <w:szCs w:val="22"/>
        </w:rPr>
        <w:t xml:space="preserve">Thank you for your help in supporting your child at school. </w:t>
      </w:r>
    </w:p>
    <w:p w14:paraId="1534A82A" w14:textId="77777777" w:rsidR="00F11789" w:rsidRPr="00F11789" w:rsidRDefault="00F11789" w:rsidP="4B5C9D2A">
      <w:pPr>
        <w:jc w:val="both"/>
        <w:rPr>
          <w:rFonts w:cs="Arial"/>
          <w:sz w:val="22"/>
          <w:szCs w:val="22"/>
        </w:rPr>
      </w:pPr>
    </w:p>
    <w:p w14:paraId="21C144DC" w14:textId="30745C0A" w:rsidR="00F11789" w:rsidRPr="00F11789" w:rsidRDefault="00F11789" w:rsidP="4B5C9D2A">
      <w:pPr>
        <w:jc w:val="both"/>
        <w:rPr>
          <w:rFonts w:cs="Arial"/>
          <w:sz w:val="22"/>
          <w:szCs w:val="22"/>
        </w:rPr>
      </w:pPr>
      <w:r w:rsidRPr="4B5C9D2A">
        <w:rPr>
          <w:rFonts w:cs="Arial"/>
          <w:sz w:val="22"/>
          <w:szCs w:val="22"/>
        </w:rPr>
        <w:t>Miss Henderson and Mr Bradshaw.</w:t>
      </w:r>
    </w:p>
    <w:p w14:paraId="0E7B6279" w14:textId="77777777" w:rsidR="00F11789" w:rsidRPr="00F11789" w:rsidRDefault="00F11789" w:rsidP="4B5C9D2A">
      <w:pPr>
        <w:jc w:val="both"/>
        <w:rPr>
          <w:rFonts w:cs="Arial"/>
          <w:sz w:val="22"/>
          <w:szCs w:val="22"/>
        </w:rPr>
      </w:pPr>
      <w:r w:rsidRPr="4B5C9D2A">
        <w:rPr>
          <w:rFonts w:cs="Arial"/>
          <w:sz w:val="22"/>
          <w:szCs w:val="22"/>
        </w:rPr>
        <w:t>Year Two Teachers</w:t>
      </w:r>
    </w:p>
    <w:p w14:paraId="233FD7A4" w14:textId="77777777" w:rsidR="00946323" w:rsidRPr="00771A7A" w:rsidRDefault="00946323" w:rsidP="4B5C9D2A">
      <w:pPr>
        <w:rPr>
          <w:sz w:val="22"/>
          <w:szCs w:val="22"/>
        </w:rPr>
      </w:pPr>
    </w:p>
    <w:sectPr w:rsidR="00946323" w:rsidRPr="00771A7A">
      <w:headerReference w:type="default" r:id="rId12"/>
      <w:footerReference w:type="default" r:id="rId13"/>
      <w:pgSz w:w="12240" w:h="15840"/>
      <w:pgMar w:top="720" w:right="720" w:bottom="720" w:left="720" w:header="113" w:footer="51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631AE6" w14:textId="77777777" w:rsidR="005E56D6" w:rsidRDefault="005E56D6">
      <w:r>
        <w:separator/>
      </w:r>
    </w:p>
  </w:endnote>
  <w:endnote w:type="continuationSeparator" w:id="0">
    <w:p w14:paraId="640B40B4" w14:textId="77777777" w:rsidR="005E56D6" w:rsidRDefault="005E5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JNZIZ+Humanist521BT-BoldConden">
    <w:altName w:val="Humanist"/>
    <w:charset w:val="00"/>
    <w:family w:val="swiss"/>
    <w:pitch w:val="default"/>
  </w:font>
  <w:font w:name="PMHPIZ+Humanist521BT-Roman">
    <w:altName w:val="Humanist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C6FD8" w14:textId="77777777" w:rsidR="00946323" w:rsidRDefault="00F60E47">
    <w:pPr>
      <w:pStyle w:val="Footer"/>
      <w:ind w:left="-1080" w:right="-1053"/>
      <w:jc w:val="center"/>
      <w:rPr>
        <w:rFonts w:cs="Arial"/>
        <w:b/>
        <w:sz w:val="16"/>
        <w:szCs w:val="16"/>
      </w:rPr>
    </w:pPr>
    <w:r>
      <w:rPr>
        <w:b/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73A57C5A" wp14:editId="2EA06E73">
          <wp:simplePos x="0" y="0"/>
          <wp:positionH relativeFrom="column">
            <wp:posOffset>-23495</wp:posOffset>
          </wp:positionH>
          <wp:positionV relativeFrom="paragraph">
            <wp:posOffset>-217170</wp:posOffset>
          </wp:positionV>
          <wp:extent cx="812800" cy="457835"/>
          <wp:effectExtent l="0" t="0" r="6350" b="0"/>
          <wp:wrapSquare wrapText="bothSides"/>
          <wp:docPr id="6" name="Picture 6" descr="F:\Logos\RISE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:\Logos\RISE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2800" cy="457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noProof/>
        <w:sz w:val="16"/>
        <w:szCs w:val="16"/>
      </w:rPr>
      <w:t>RISE Multi-Academy Trust</w:t>
    </w:r>
    <w:r>
      <w:rPr>
        <w:noProof/>
      </w:rPr>
      <w:t xml:space="preserve"> </w:t>
    </w:r>
    <w:r>
      <w:rPr>
        <w:rFonts w:cs="Arial"/>
        <w:b/>
        <w:sz w:val="16"/>
        <w:szCs w:val="16"/>
      </w:rPr>
      <w:t xml:space="preserve">(a company limited by guarantee) registered in England and Wales. </w:t>
    </w:r>
  </w:p>
  <w:p w14:paraId="1C6BADED" w14:textId="77777777" w:rsidR="00946323" w:rsidRDefault="00F60E47">
    <w:pPr>
      <w:pStyle w:val="Footer"/>
      <w:ind w:left="-1080" w:right="-1053"/>
      <w:jc w:val="center"/>
      <w:rPr>
        <w:rFonts w:cs="Arial"/>
        <w:b/>
        <w:sz w:val="16"/>
        <w:szCs w:val="16"/>
      </w:rPr>
    </w:pPr>
    <w:r>
      <w:rPr>
        <w:rFonts w:cs="Arial"/>
        <w:b/>
        <w:sz w:val="16"/>
        <w:szCs w:val="16"/>
      </w:rPr>
      <w:t>Company number 8138372                     VAT registration number 162489487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216FB5" w14:textId="77777777" w:rsidR="005E56D6" w:rsidRDefault="005E56D6">
      <w:r>
        <w:separator/>
      </w:r>
    </w:p>
  </w:footnote>
  <w:footnote w:type="continuationSeparator" w:id="0">
    <w:p w14:paraId="79BF465D" w14:textId="77777777" w:rsidR="005E56D6" w:rsidRDefault="005E56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FD55E" w14:textId="77777777" w:rsidR="00946323" w:rsidRDefault="00946323">
    <w:pPr>
      <w:pStyle w:val="Header"/>
    </w:pPr>
  </w:p>
  <w:p w14:paraId="31738578" w14:textId="70682358" w:rsidR="069283FE" w:rsidRDefault="069283FE"/>
  <w:tbl>
    <w:tblPr>
      <w:tblStyle w:val="TableGrid"/>
      <w:tblW w:w="127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2796"/>
      <w:gridCol w:w="6269"/>
      <w:gridCol w:w="3674"/>
    </w:tblGrid>
    <w:tr w:rsidR="00946323" w14:paraId="321DFAF8" w14:textId="77777777" w:rsidTr="519EED8B">
      <w:tc>
        <w:tcPr>
          <w:tcW w:w="2790" w:type="dxa"/>
        </w:tcPr>
        <w:p w14:paraId="16396539" w14:textId="2C85B9B2" w:rsidR="00946323" w:rsidRDefault="00946323">
          <w:pPr>
            <w:tabs>
              <w:tab w:val="left" w:pos="1360"/>
            </w:tabs>
          </w:pPr>
        </w:p>
        <w:p w14:paraId="32ECE8AA" w14:textId="30E8A6AA" w:rsidR="00946323" w:rsidRDefault="519EED8B">
          <w:pPr>
            <w:tabs>
              <w:tab w:val="left" w:pos="1360"/>
            </w:tabs>
          </w:pPr>
          <w:r>
            <w:rPr>
              <w:noProof/>
            </w:rPr>
            <w:drawing>
              <wp:inline distT="0" distB="0" distL="0" distR="0" wp14:anchorId="5B7FE4A7" wp14:editId="68CFFFF1">
                <wp:extent cx="1638300" cy="1638300"/>
                <wp:effectExtent l="0" t="0" r="0" b="0"/>
                <wp:docPr id="1168772656" name="draw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68772656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38300" cy="1638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73" w:type="dxa"/>
          <w:vAlign w:val="center"/>
        </w:tcPr>
        <w:p w14:paraId="45A69AFF" w14:textId="77777777" w:rsidR="00946323" w:rsidRDefault="00F60E47">
          <w:pPr>
            <w:jc w:val="center"/>
            <w:rPr>
              <w:rFonts w:ascii="Franklin Gothic Demi" w:hAnsi="Franklin Gothic Demi" w:cs="Arial"/>
              <w:sz w:val="32"/>
              <w:szCs w:val="32"/>
            </w:rPr>
          </w:pPr>
          <w:r>
            <w:rPr>
              <w:rFonts w:ascii="Franklin Gothic Demi" w:hAnsi="Franklin Gothic Demi" w:cs="Arial"/>
              <w:sz w:val="32"/>
              <w:szCs w:val="32"/>
            </w:rPr>
            <w:t>Christ Church &amp; St Peter's C of E</w:t>
          </w:r>
        </w:p>
        <w:p w14:paraId="23950F4A" w14:textId="77777777" w:rsidR="00946323" w:rsidRDefault="00F60E47">
          <w:pPr>
            <w:jc w:val="center"/>
            <w:rPr>
              <w:rFonts w:ascii="Franklin Gothic Demi" w:hAnsi="Franklin Gothic Demi" w:cs="Arial"/>
              <w:sz w:val="32"/>
              <w:szCs w:val="32"/>
            </w:rPr>
          </w:pPr>
          <w:r>
            <w:rPr>
              <w:rFonts w:ascii="Franklin Gothic Demi" w:hAnsi="Franklin Gothic Demi" w:cs="Arial"/>
              <w:sz w:val="32"/>
              <w:szCs w:val="32"/>
            </w:rPr>
            <w:t>Primary School</w:t>
          </w:r>
        </w:p>
        <w:p w14:paraId="28785DE1" w14:textId="77777777" w:rsidR="00946323" w:rsidRDefault="00946323">
          <w:pPr>
            <w:jc w:val="center"/>
            <w:rPr>
              <w:rFonts w:ascii="Franklin Gothic Book" w:hAnsi="Franklin Gothic Book"/>
              <w:sz w:val="20"/>
              <w:szCs w:val="20"/>
            </w:rPr>
          </w:pPr>
        </w:p>
        <w:p w14:paraId="2CB64BF8" w14:textId="77777777" w:rsidR="00946323" w:rsidRDefault="00F60E47">
          <w:pPr>
            <w:jc w:val="center"/>
            <w:rPr>
              <w:rFonts w:ascii="Franklin Gothic Book" w:hAnsi="Franklin Gothic Book"/>
              <w:sz w:val="22"/>
              <w:szCs w:val="22"/>
            </w:rPr>
          </w:pPr>
          <w:r>
            <w:rPr>
              <w:rFonts w:ascii="Franklin Gothic Book" w:hAnsi="Franklin Gothic Book"/>
              <w:sz w:val="22"/>
              <w:szCs w:val="22"/>
            </w:rPr>
            <w:t>www.mountsorrelschool.org.uk</w:t>
          </w:r>
        </w:p>
        <w:p w14:paraId="688D2AA7" w14:textId="77777777" w:rsidR="00946323" w:rsidRDefault="00946323">
          <w:pPr>
            <w:jc w:val="center"/>
            <w:rPr>
              <w:rFonts w:ascii="Franklin Gothic Demi" w:hAnsi="Franklin Gothic Demi"/>
              <w:sz w:val="20"/>
              <w:szCs w:val="20"/>
            </w:rPr>
          </w:pPr>
        </w:p>
        <w:p w14:paraId="0AAA4667" w14:textId="77777777" w:rsidR="00946323" w:rsidRDefault="00F60E47">
          <w:pPr>
            <w:jc w:val="center"/>
            <w:rPr>
              <w:rFonts w:ascii="Franklin Gothic Book" w:hAnsi="Franklin Gothic Book"/>
              <w:sz w:val="20"/>
              <w:szCs w:val="20"/>
            </w:rPr>
          </w:pPr>
          <w:r>
            <w:rPr>
              <w:rFonts w:ascii="Franklin Gothic Book" w:hAnsi="Franklin Gothic Book"/>
              <w:sz w:val="20"/>
              <w:szCs w:val="20"/>
            </w:rPr>
            <w:t>Rothley Road, Mountsorrel, Loughborough, Leicestershire, LE12 7JU</w:t>
          </w:r>
        </w:p>
        <w:p w14:paraId="415B88F4" w14:textId="77777777" w:rsidR="00946323" w:rsidRDefault="00F60E47">
          <w:pPr>
            <w:jc w:val="center"/>
            <w:rPr>
              <w:rFonts w:ascii="Franklin Gothic Book" w:hAnsi="Franklin Gothic Book"/>
              <w:sz w:val="20"/>
              <w:szCs w:val="20"/>
            </w:rPr>
          </w:pPr>
          <w:r>
            <w:rPr>
              <w:rFonts w:ascii="Franklin Gothic Book" w:hAnsi="Franklin Gothic Book"/>
              <w:sz w:val="20"/>
              <w:szCs w:val="20"/>
            </w:rPr>
            <w:t>Tel: 0116 2302800</w:t>
          </w:r>
        </w:p>
        <w:p w14:paraId="6FA1C092" w14:textId="77777777" w:rsidR="00946323" w:rsidRDefault="00F60E47">
          <w:pPr>
            <w:jc w:val="center"/>
            <w:rPr>
              <w:rFonts w:ascii="Franklin Gothic Book" w:hAnsi="Franklin Gothic Book"/>
              <w:sz w:val="20"/>
              <w:szCs w:val="20"/>
            </w:rPr>
          </w:pPr>
          <w:r>
            <w:rPr>
              <w:rFonts w:ascii="Franklin Gothic Book" w:hAnsi="Franklin Gothic Book"/>
              <w:sz w:val="20"/>
              <w:szCs w:val="20"/>
            </w:rPr>
            <w:t>email: office@mountsorrelschool.org.uk</w:t>
          </w:r>
        </w:p>
        <w:p w14:paraId="2B658944" w14:textId="77777777" w:rsidR="00946323" w:rsidRDefault="00946323">
          <w:pPr>
            <w:jc w:val="center"/>
            <w:rPr>
              <w:rFonts w:ascii="Franklin Gothic Book" w:hAnsi="Franklin Gothic Book"/>
              <w:sz w:val="20"/>
              <w:szCs w:val="20"/>
            </w:rPr>
          </w:pPr>
        </w:p>
        <w:p w14:paraId="714FC2A7" w14:textId="2499D714" w:rsidR="00946323" w:rsidRDefault="00F60E47">
          <w:pPr>
            <w:jc w:val="center"/>
            <w:rPr>
              <w:rFonts w:ascii="Franklin Gothic Book" w:hAnsi="Franklin Gothic Book"/>
              <w:sz w:val="20"/>
              <w:szCs w:val="20"/>
            </w:rPr>
          </w:pPr>
          <w:r>
            <w:rPr>
              <w:rFonts w:ascii="Franklin Gothic Book" w:hAnsi="Franklin Gothic Book"/>
              <w:sz w:val="20"/>
              <w:szCs w:val="20"/>
            </w:rPr>
            <w:t xml:space="preserve">Headteacher: Mrs </w:t>
          </w:r>
          <w:r w:rsidR="00376DB1">
            <w:rPr>
              <w:rFonts w:ascii="Franklin Gothic Book" w:hAnsi="Franklin Gothic Book"/>
              <w:sz w:val="20"/>
              <w:szCs w:val="20"/>
            </w:rPr>
            <w:t>Hayley Ryder-Smith</w:t>
          </w:r>
        </w:p>
      </w:tc>
      <w:tc>
        <w:tcPr>
          <w:tcW w:w="3676" w:type="dxa"/>
        </w:tcPr>
        <w:p w14:paraId="1BEB6F6A" w14:textId="77777777" w:rsidR="00946323" w:rsidRDefault="00F60E47">
          <w:pPr>
            <w:rPr>
              <w:rFonts w:ascii="Franklin Gothic Demi" w:hAnsi="Franklin Gothic Demi" w:cs="Arial"/>
              <w:sz w:val="32"/>
              <w:szCs w:val="32"/>
            </w:rPr>
          </w:pPr>
          <w:r>
            <w:rPr>
              <w:rFonts w:ascii="Franklin Gothic Demi" w:hAnsi="Franklin Gothic Demi" w:cs="Arial"/>
              <w:noProof/>
              <w:sz w:val="32"/>
              <w:szCs w:val="32"/>
            </w:rPr>
            <w:drawing>
              <wp:anchor distT="0" distB="0" distL="114300" distR="114300" simplePos="0" relativeHeight="251659264" behindDoc="0" locked="0" layoutInCell="1" allowOverlap="1" wp14:anchorId="47052BB0" wp14:editId="2C69D88E">
                <wp:simplePos x="0" y="0"/>
                <wp:positionH relativeFrom="column">
                  <wp:posOffset>110490</wp:posOffset>
                </wp:positionH>
                <wp:positionV relativeFrom="paragraph">
                  <wp:posOffset>248285</wp:posOffset>
                </wp:positionV>
                <wp:extent cx="866775" cy="866775"/>
                <wp:effectExtent l="0" t="0" r="9525" b="9525"/>
                <wp:wrapSquare wrapText="bothSides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fsted_Good_GP_Colour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6775" cy="866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14:paraId="4331BE2E" w14:textId="77777777" w:rsidR="00946323" w:rsidRDefault="0094632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9256E0"/>
    <w:multiLevelType w:val="hybridMultilevel"/>
    <w:tmpl w:val="3372F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7677FC"/>
    <w:multiLevelType w:val="hybridMultilevel"/>
    <w:tmpl w:val="A9F4A4FA"/>
    <w:lvl w:ilvl="0" w:tplc="080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628B2AD2"/>
    <w:multiLevelType w:val="hybridMultilevel"/>
    <w:tmpl w:val="D4427FD6"/>
    <w:lvl w:ilvl="0" w:tplc="080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 w16cid:durableId="79257558">
    <w:abstractNumId w:val="1"/>
  </w:num>
  <w:num w:numId="2" w16cid:durableId="1868710885">
    <w:abstractNumId w:val="2"/>
  </w:num>
  <w:num w:numId="3" w16cid:durableId="1546869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6323"/>
    <w:rsid w:val="000340D8"/>
    <w:rsid w:val="00376DB1"/>
    <w:rsid w:val="0053753F"/>
    <w:rsid w:val="005E56D6"/>
    <w:rsid w:val="00771A7A"/>
    <w:rsid w:val="0079A9F1"/>
    <w:rsid w:val="008A57F7"/>
    <w:rsid w:val="00946323"/>
    <w:rsid w:val="009A5CDB"/>
    <w:rsid w:val="00A47F40"/>
    <w:rsid w:val="00AC726A"/>
    <w:rsid w:val="00C60762"/>
    <w:rsid w:val="00CA5873"/>
    <w:rsid w:val="00E4507C"/>
    <w:rsid w:val="00E47F45"/>
    <w:rsid w:val="00F11789"/>
    <w:rsid w:val="00F1E888"/>
    <w:rsid w:val="00F60E47"/>
    <w:rsid w:val="01472124"/>
    <w:rsid w:val="0242F31A"/>
    <w:rsid w:val="0291B62A"/>
    <w:rsid w:val="02995B00"/>
    <w:rsid w:val="02B17A33"/>
    <w:rsid w:val="02F7C572"/>
    <w:rsid w:val="037DFEAB"/>
    <w:rsid w:val="0387A243"/>
    <w:rsid w:val="039F37A2"/>
    <w:rsid w:val="03AB7F92"/>
    <w:rsid w:val="03D5C9D5"/>
    <w:rsid w:val="0423501B"/>
    <w:rsid w:val="043C4F0B"/>
    <w:rsid w:val="044F46A1"/>
    <w:rsid w:val="04A75080"/>
    <w:rsid w:val="04E52713"/>
    <w:rsid w:val="04E9BDC1"/>
    <w:rsid w:val="0517ACB0"/>
    <w:rsid w:val="0597FF0F"/>
    <w:rsid w:val="069283FE"/>
    <w:rsid w:val="06B2940C"/>
    <w:rsid w:val="0702021F"/>
    <w:rsid w:val="07191806"/>
    <w:rsid w:val="08867D85"/>
    <w:rsid w:val="088BCDA1"/>
    <w:rsid w:val="08CE8125"/>
    <w:rsid w:val="08ED2ED1"/>
    <w:rsid w:val="096F71F9"/>
    <w:rsid w:val="098FC834"/>
    <w:rsid w:val="0A42898D"/>
    <w:rsid w:val="0B2145C0"/>
    <w:rsid w:val="0C352BEC"/>
    <w:rsid w:val="0CD914AE"/>
    <w:rsid w:val="0CE15C4C"/>
    <w:rsid w:val="0D869C7C"/>
    <w:rsid w:val="0DD34686"/>
    <w:rsid w:val="0E0DA5D9"/>
    <w:rsid w:val="0E190CE4"/>
    <w:rsid w:val="0EEE44F0"/>
    <w:rsid w:val="0F17253C"/>
    <w:rsid w:val="0F9D48FC"/>
    <w:rsid w:val="10D4CD9E"/>
    <w:rsid w:val="112BE9E4"/>
    <w:rsid w:val="122C0DE8"/>
    <w:rsid w:val="12DDF1EA"/>
    <w:rsid w:val="133DF1C0"/>
    <w:rsid w:val="13944564"/>
    <w:rsid w:val="13C2B55E"/>
    <w:rsid w:val="13CB2F9C"/>
    <w:rsid w:val="14A56D59"/>
    <w:rsid w:val="14C9A1C9"/>
    <w:rsid w:val="14D1CBA9"/>
    <w:rsid w:val="14E4C1CE"/>
    <w:rsid w:val="14FF292B"/>
    <w:rsid w:val="15DC0106"/>
    <w:rsid w:val="16047810"/>
    <w:rsid w:val="16FB3EF8"/>
    <w:rsid w:val="16FE5858"/>
    <w:rsid w:val="17194D89"/>
    <w:rsid w:val="17C50D97"/>
    <w:rsid w:val="17E686DB"/>
    <w:rsid w:val="1826A7AD"/>
    <w:rsid w:val="18B6DC40"/>
    <w:rsid w:val="18CEE6BA"/>
    <w:rsid w:val="193F56BC"/>
    <w:rsid w:val="1A266485"/>
    <w:rsid w:val="1A3BA255"/>
    <w:rsid w:val="1A7D165B"/>
    <w:rsid w:val="1AD128D2"/>
    <w:rsid w:val="1B699BAA"/>
    <w:rsid w:val="1C57767C"/>
    <w:rsid w:val="1CB87153"/>
    <w:rsid w:val="1D556D1D"/>
    <w:rsid w:val="1D572099"/>
    <w:rsid w:val="1DDE2C28"/>
    <w:rsid w:val="1EDD9807"/>
    <w:rsid w:val="1EE45C05"/>
    <w:rsid w:val="1EFC6CCB"/>
    <w:rsid w:val="1F45E446"/>
    <w:rsid w:val="1F6219EA"/>
    <w:rsid w:val="1F761727"/>
    <w:rsid w:val="1F8D739B"/>
    <w:rsid w:val="2045AB72"/>
    <w:rsid w:val="20954114"/>
    <w:rsid w:val="211C415E"/>
    <w:rsid w:val="21B65F31"/>
    <w:rsid w:val="222DE572"/>
    <w:rsid w:val="223987ED"/>
    <w:rsid w:val="22B45583"/>
    <w:rsid w:val="236504BD"/>
    <w:rsid w:val="23987E8D"/>
    <w:rsid w:val="23CD0C4F"/>
    <w:rsid w:val="23D490C7"/>
    <w:rsid w:val="2543FB42"/>
    <w:rsid w:val="2593BBB6"/>
    <w:rsid w:val="259DDA42"/>
    <w:rsid w:val="25A2FF89"/>
    <w:rsid w:val="25D960F3"/>
    <w:rsid w:val="272B14EF"/>
    <w:rsid w:val="27775437"/>
    <w:rsid w:val="27B9BE66"/>
    <w:rsid w:val="27E4099D"/>
    <w:rsid w:val="28736B4D"/>
    <w:rsid w:val="29739CE8"/>
    <w:rsid w:val="299E0A27"/>
    <w:rsid w:val="29A64A43"/>
    <w:rsid w:val="29A66CAE"/>
    <w:rsid w:val="2A34229F"/>
    <w:rsid w:val="2A871006"/>
    <w:rsid w:val="2AB725C1"/>
    <w:rsid w:val="2B083758"/>
    <w:rsid w:val="2B48B388"/>
    <w:rsid w:val="2B668C11"/>
    <w:rsid w:val="2BAB17CC"/>
    <w:rsid w:val="2BAECD32"/>
    <w:rsid w:val="2C22DD3D"/>
    <w:rsid w:val="2C2B4E26"/>
    <w:rsid w:val="2C7A11BA"/>
    <w:rsid w:val="2C89910A"/>
    <w:rsid w:val="2CE6AE45"/>
    <w:rsid w:val="2D1B2AB9"/>
    <w:rsid w:val="2DC753D1"/>
    <w:rsid w:val="2E1DE2B9"/>
    <w:rsid w:val="2E2B2C51"/>
    <w:rsid w:val="2E54C898"/>
    <w:rsid w:val="2EC01D10"/>
    <w:rsid w:val="2F3EB072"/>
    <w:rsid w:val="2F402905"/>
    <w:rsid w:val="2F49DA97"/>
    <w:rsid w:val="2F97A5F4"/>
    <w:rsid w:val="2FB75E95"/>
    <w:rsid w:val="2FC3D7DD"/>
    <w:rsid w:val="2FE1B159"/>
    <w:rsid w:val="2FE21928"/>
    <w:rsid w:val="303CB5B8"/>
    <w:rsid w:val="3126CA26"/>
    <w:rsid w:val="31367058"/>
    <w:rsid w:val="316FBB67"/>
    <w:rsid w:val="32500832"/>
    <w:rsid w:val="326A3DB9"/>
    <w:rsid w:val="3283DA64"/>
    <w:rsid w:val="32A805C0"/>
    <w:rsid w:val="32B1D032"/>
    <w:rsid w:val="32BF3FB3"/>
    <w:rsid w:val="332E085E"/>
    <w:rsid w:val="33F426D9"/>
    <w:rsid w:val="33FA4421"/>
    <w:rsid w:val="33FDE49E"/>
    <w:rsid w:val="341B1A09"/>
    <w:rsid w:val="34596971"/>
    <w:rsid w:val="34B02033"/>
    <w:rsid w:val="36438338"/>
    <w:rsid w:val="36663F20"/>
    <w:rsid w:val="3670436F"/>
    <w:rsid w:val="36B92F00"/>
    <w:rsid w:val="36CA6ADA"/>
    <w:rsid w:val="36D9E07E"/>
    <w:rsid w:val="3766223E"/>
    <w:rsid w:val="37DFF17F"/>
    <w:rsid w:val="37FD4BCD"/>
    <w:rsid w:val="382EE86F"/>
    <w:rsid w:val="393E87A1"/>
    <w:rsid w:val="3A9C740B"/>
    <w:rsid w:val="3AA89A29"/>
    <w:rsid w:val="3AE3EE41"/>
    <w:rsid w:val="3B218054"/>
    <w:rsid w:val="3B2C109A"/>
    <w:rsid w:val="3BC04079"/>
    <w:rsid w:val="3C34571A"/>
    <w:rsid w:val="3C506325"/>
    <w:rsid w:val="3C79ECFD"/>
    <w:rsid w:val="3CB666C3"/>
    <w:rsid w:val="3CE09441"/>
    <w:rsid w:val="3CF7FC60"/>
    <w:rsid w:val="3E69E78C"/>
    <w:rsid w:val="3E76E1A0"/>
    <w:rsid w:val="3F6A54CC"/>
    <w:rsid w:val="3FB99CEE"/>
    <w:rsid w:val="40288C9F"/>
    <w:rsid w:val="4081DE4C"/>
    <w:rsid w:val="40E6CE52"/>
    <w:rsid w:val="41016319"/>
    <w:rsid w:val="41D5886F"/>
    <w:rsid w:val="4211B060"/>
    <w:rsid w:val="42359D82"/>
    <w:rsid w:val="424A4FEE"/>
    <w:rsid w:val="42C69877"/>
    <w:rsid w:val="42D74604"/>
    <w:rsid w:val="430DECF7"/>
    <w:rsid w:val="432907C0"/>
    <w:rsid w:val="433C3CD2"/>
    <w:rsid w:val="43B0C5A5"/>
    <w:rsid w:val="440F78F1"/>
    <w:rsid w:val="4436E88F"/>
    <w:rsid w:val="446B5935"/>
    <w:rsid w:val="453C959B"/>
    <w:rsid w:val="45CBA0E6"/>
    <w:rsid w:val="46C61CD4"/>
    <w:rsid w:val="4717A7EE"/>
    <w:rsid w:val="47B3A0CE"/>
    <w:rsid w:val="47DFB856"/>
    <w:rsid w:val="4827C8F3"/>
    <w:rsid w:val="484FB77D"/>
    <w:rsid w:val="489483BA"/>
    <w:rsid w:val="48FB2231"/>
    <w:rsid w:val="4907D169"/>
    <w:rsid w:val="49314CFF"/>
    <w:rsid w:val="49547B34"/>
    <w:rsid w:val="49D000E1"/>
    <w:rsid w:val="4A454DAB"/>
    <w:rsid w:val="4B05A812"/>
    <w:rsid w:val="4B513171"/>
    <w:rsid w:val="4B534BC9"/>
    <w:rsid w:val="4B5C9D2A"/>
    <w:rsid w:val="4B93A86F"/>
    <w:rsid w:val="4B9416AD"/>
    <w:rsid w:val="4BE73BF7"/>
    <w:rsid w:val="4BFEEA49"/>
    <w:rsid w:val="4C7C5A3F"/>
    <w:rsid w:val="4CD6D087"/>
    <w:rsid w:val="4DFBA7D6"/>
    <w:rsid w:val="4E222D2E"/>
    <w:rsid w:val="4E8071EB"/>
    <w:rsid w:val="4EA198AC"/>
    <w:rsid w:val="4EB9DE8C"/>
    <w:rsid w:val="4F6562BF"/>
    <w:rsid w:val="4F94B1D4"/>
    <w:rsid w:val="502691F5"/>
    <w:rsid w:val="50461B7C"/>
    <w:rsid w:val="50EC7D2B"/>
    <w:rsid w:val="5169514B"/>
    <w:rsid w:val="519A1B6F"/>
    <w:rsid w:val="519EED8B"/>
    <w:rsid w:val="51B8497C"/>
    <w:rsid w:val="540372E5"/>
    <w:rsid w:val="5436AB80"/>
    <w:rsid w:val="5467952B"/>
    <w:rsid w:val="547898D0"/>
    <w:rsid w:val="54F01437"/>
    <w:rsid w:val="554C63A8"/>
    <w:rsid w:val="5569F76F"/>
    <w:rsid w:val="55B4A962"/>
    <w:rsid w:val="55BDFA3C"/>
    <w:rsid w:val="55E5D2A3"/>
    <w:rsid w:val="55F94EA2"/>
    <w:rsid w:val="56FAAF22"/>
    <w:rsid w:val="57674BDB"/>
    <w:rsid w:val="579274E3"/>
    <w:rsid w:val="57C76A1D"/>
    <w:rsid w:val="584A9363"/>
    <w:rsid w:val="598A4474"/>
    <w:rsid w:val="59BD1752"/>
    <w:rsid w:val="59E58E1A"/>
    <w:rsid w:val="5A503D85"/>
    <w:rsid w:val="5A61FF73"/>
    <w:rsid w:val="5A91C119"/>
    <w:rsid w:val="5AA9D408"/>
    <w:rsid w:val="5C6B5C5B"/>
    <w:rsid w:val="5C95BF8E"/>
    <w:rsid w:val="5D084699"/>
    <w:rsid w:val="5DD5E7B6"/>
    <w:rsid w:val="5DDECEC9"/>
    <w:rsid w:val="5E16685B"/>
    <w:rsid w:val="5E16E8C9"/>
    <w:rsid w:val="5E47E2DC"/>
    <w:rsid w:val="5ED27773"/>
    <w:rsid w:val="5EFA81AD"/>
    <w:rsid w:val="5F1172BA"/>
    <w:rsid w:val="5F827C1C"/>
    <w:rsid w:val="60CE13C8"/>
    <w:rsid w:val="60CF41E1"/>
    <w:rsid w:val="61D6A123"/>
    <w:rsid w:val="62A0D750"/>
    <w:rsid w:val="63E45803"/>
    <w:rsid w:val="6464AB0A"/>
    <w:rsid w:val="6477235F"/>
    <w:rsid w:val="6502C574"/>
    <w:rsid w:val="6520AD77"/>
    <w:rsid w:val="654989D9"/>
    <w:rsid w:val="6559E542"/>
    <w:rsid w:val="658198DF"/>
    <w:rsid w:val="65A6EDF4"/>
    <w:rsid w:val="65B96288"/>
    <w:rsid w:val="65CE3F27"/>
    <w:rsid w:val="65EB0588"/>
    <w:rsid w:val="65EEEBFC"/>
    <w:rsid w:val="66E3BDA8"/>
    <w:rsid w:val="66EFD709"/>
    <w:rsid w:val="66F5F6CE"/>
    <w:rsid w:val="67197566"/>
    <w:rsid w:val="671A3772"/>
    <w:rsid w:val="67BC4140"/>
    <w:rsid w:val="67EC7484"/>
    <w:rsid w:val="68321499"/>
    <w:rsid w:val="69AF28B3"/>
    <w:rsid w:val="69C9311C"/>
    <w:rsid w:val="6AD3EFB3"/>
    <w:rsid w:val="6B9909C1"/>
    <w:rsid w:val="6BA62E7F"/>
    <w:rsid w:val="6BD87A70"/>
    <w:rsid w:val="6C17C86B"/>
    <w:rsid w:val="6C971CA2"/>
    <w:rsid w:val="6CB848FA"/>
    <w:rsid w:val="6D89DD5A"/>
    <w:rsid w:val="6DD4F543"/>
    <w:rsid w:val="6FA84B39"/>
    <w:rsid w:val="6FB8BC2A"/>
    <w:rsid w:val="6FD2C71B"/>
    <w:rsid w:val="6FFFE496"/>
    <w:rsid w:val="712BAD0A"/>
    <w:rsid w:val="7139A812"/>
    <w:rsid w:val="71D35152"/>
    <w:rsid w:val="72179E9E"/>
    <w:rsid w:val="724B9DC7"/>
    <w:rsid w:val="7257FD21"/>
    <w:rsid w:val="72D4D6BB"/>
    <w:rsid w:val="7303A92E"/>
    <w:rsid w:val="731AA806"/>
    <w:rsid w:val="73F8DF59"/>
    <w:rsid w:val="73FDBC6A"/>
    <w:rsid w:val="74950240"/>
    <w:rsid w:val="7529BB40"/>
    <w:rsid w:val="75A75919"/>
    <w:rsid w:val="7608A8FF"/>
    <w:rsid w:val="760C3AEA"/>
    <w:rsid w:val="761F99C8"/>
    <w:rsid w:val="773E0697"/>
    <w:rsid w:val="774E4761"/>
    <w:rsid w:val="7798710A"/>
    <w:rsid w:val="7813BCB0"/>
    <w:rsid w:val="783D7146"/>
    <w:rsid w:val="788667AA"/>
    <w:rsid w:val="791E2064"/>
    <w:rsid w:val="79207018"/>
    <w:rsid w:val="794E1450"/>
    <w:rsid w:val="79886593"/>
    <w:rsid w:val="7992444B"/>
    <w:rsid w:val="7A722746"/>
    <w:rsid w:val="7AAF7E3D"/>
    <w:rsid w:val="7AB05C39"/>
    <w:rsid w:val="7B5176EE"/>
    <w:rsid w:val="7B816641"/>
    <w:rsid w:val="7C11C5D3"/>
    <w:rsid w:val="7CAFD846"/>
    <w:rsid w:val="7CB58125"/>
    <w:rsid w:val="7D1CCF84"/>
    <w:rsid w:val="7D9CB89F"/>
    <w:rsid w:val="7D9FB7EE"/>
    <w:rsid w:val="7E4A0A74"/>
    <w:rsid w:val="7E6E5E39"/>
    <w:rsid w:val="7E9CED00"/>
    <w:rsid w:val="7EA5C407"/>
    <w:rsid w:val="7ED4DD7B"/>
    <w:rsid w:val="7EFE8D91"/>
    <w:rsid w:val="7F2D0C64"/>
    <w:rsid w:val="7FC9F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97993CD"/>
  <w15:docId w15:val="{6F74174D-82E1-40EB-B461-313AD327B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rFonts w:ascii="PJNZIZ+Humanist521BT-BoldConden" w:hAnsi="PJNZIZ+Humanist521BT-BoldConden" w:cs="PJNZIZ+Humanist521BT-BoldConden"/>
      <w:color w:val="000000"/>
      <w:sz w:val="24"/>
      <w:szCs w:val="24"/>
    </w:rPr>
  </w:style>
  <w:style w:type="paragraph" w:customStyle="1" w:styleId="Pa1">
    <w:name w:val="Pa1"/>
    <w:basedOn w:val="Default"/>
    <w:next w:val="Default"/>
    <w:pPr>
      <w:spacing w:line="241" w:lineRule="atLeast"/>
    </w:pPr>
    <w:rPr>
      <w:rFonts w:cs="Times New Roman"/>
      <w:color w:val="auto"/>
    </w:rPr>
  </w:style>
  <w:style w:type="paragraph" w:customStyle="1" w:styleId="Pa2">
    <w:name w:val="Pa2"/>
    <w:basedOn w:val="Default"/>
    <w:next w:val="Default"/>
    <w:pPr>
      <w:spacing w:after="140" w:line="241" w:lineRule="atLeast"/>
    </w:pPr>
    <w:rPr>
      <w:rFonts w:cs="Times New Roman"/>
      <w:color w:val="auto"/>
    </w:rPr>
  </w:style>
  <w:style w:type="character" w:customStyle="1" w:styleId="A2">
    <w:name w:val="A2"/>
    <w:rPr>
      <w:rFonts w:ascii="PMHPIZ+Humanist521BT-Roman" w:hAnsi="PMHPIZ+Humanist521BT-Roman" w:cs="PMHPIZ+Humanist521BT-Roman"/>
      <w:color w:val="000000"/>
      <w:sz w:val="20"/>
      <w:szCs w:val="20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center"/>
    </w:pPr>
    <w:rPr>
      <w:rFonts w:ascii="Times New Roman" w:hAnsi="Times New Roman"/>
      <w:b/>
      <w:bCs/>
      <w:sz w:val="28"/>
      <w:lang w:eastAsia="en-US"/>
    </w:rPr>
  </w:style>
  <w:style w:type="character" w:customStyle="1" w:styleId="apple-converted-space">
    <w:name w:val="apple-converted-space"/>
  </w:style>
  <w:style w:type="paragraph" w:styleId="ListParagraph">
    <w:name w:val="List Paragraph"/>
    <w:basedOn w:val="Normal"/>
    <w:uiPriority w:val="34"/>
    <w:qFormat/>
    <w:pPr>
      <w:spacing w:before="100" w:beforeAutospacing="1" w:after="100" w:afterAutospacing="1"/>
    </w:pPr>
    <w:rPr>
      <w:rFonts w:ascii="Times New Roman" w:hAnsi="Times New Roman"/>
    </w:rPr>
  </w:style>
  <w:style w:type="paragraph" w:styleId="Header">
    <w:name w:val="header"/>
    <w:basedOn w:val="Normal"/>
    <w:link w:val="HeaderChar"/>
    <w:uiPriority w:val="9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Arial" w:hAnsi="Arial"/>
      <w:sz w:val="24"/>
      <w:szCs w:val="24"/>
    </w:rPr>
  </w:style>
  <w:style w:type="paragraph" w:styleId="Footer">
    <w:name w:val="footer"/>
    <w:basedOn w:val="Normal"/>
    <w:link w:val="FooterChar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Arial" w:hAnsi="Arial"/>
      <w:sz w:val="24"/>
      <w:szCs w:val="24"/>
    </w:rPr>
  </w:style>
  <w:style w:type="character" w:styleId="Hyperlink">
    <w:name w:val="Hyperlink"/>
    <w:basedOn w:val="DefaultParagraphFont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02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2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KBradshaw@CCSP.risemat.co.uk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Khenderson@CCSP.risemat.co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4d399dd-5ebf-4c69-97fe-074ac96c5d0b">
      <Terms xmlns="http://schemas.microsoft.com/office/infopath/2007/PartnerControls"/>
    </lcf76f155ced4ddcb4097134ff3c332f>
    <TaxCatchAll xmlns="6147130a-0113-4416-ae2d-cbfd76f325c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E7026E0CB58CE4DAB0E5F747FAF3030" ma:contentTypeVersion="13" ma:contentTypeDescription="Create a new document." ma:contentTypeScope="" ma:versionID="623521754de12a876b59637c39052b86">
  <xsd:schema xmlns:xsd="http://www.w3.org/2001/XMLSchema" xmlns:xs="http://www.w3.org/2001/XMLSchema" xmlns:p="http://schemas.microsoft.com/office/2006/metadata/properties" xmlns:ns2="d4d399dd-5ebf-4c69-97fe-074ac96c5d0b" xmlns:ns3="6147130a-0113-4416-ae2d-cbfd76f325c3" targetNamespace="http://schemas.microsoft.com/office/2006/metadata/properties" ma:root="true" ma:fieldsID="8cc7103c9c64743881bd41f443909057" ns2:_="" ns3:_="">
    <xsd:import namespace="d4d399dd-5ebf-4c69-97fe-074ac96c5d0b"/>
    <xsd:import namespace="6147130a-0113-4416-ae2d-cbfd76f325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399dd-5ebf-4c69-97fe-074ac96c5d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47130a-0113-4416-ae2d-cbfd76f325c3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9a83c76-1047-438c-8cc0-f8d3d3f9c274}" ma:internalName="TaxCatchAll" ma:showField="CatchAllData" ma:web="6147130a-0113-4416-ae2d-cbfd76f325c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5DAA7D-452D-450D-B09F-4D4418820E5E}">
  <ds:schemaRefs>
    <ds:schemaRef ds:uri="http://schemas.microsoft.com/office/2006/metadata/properties"/>
    <ds:schemaRef ds:uri="http://schemas.microsoft.com/office/infopath/2007/PartnerControls"/>
    <ds:schemaRef ds:uri="d4d399dd-5ebf-4c69-97fe-074ac96c5d0b"/>
    <ds:schemaRef ds:uri="6147130a-0113-4416-ae2d-cbfd76f325c3"/>
  </ds:schemaRefs>
</ds:datastoreItem>
</file>

<file path=customXml/itemProps2.xml><?xml version="1.0" encoding="utf-8"?>
<ds:datastoreItem xmlns:ds="http://schemas.openxmlformats.org/officeDocument/2006/customXml" ds:itemID="{CCB012B2-6F23-48AE-AC8B-E10BDB4B7F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196C0F-3F23-44AD-A1CD-CE5DA741F2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d399dd-5ebf-4c69-97fe-074ac96c5d0b"/>
    <ds:schemaRef ds:uri="6147130a-0113-4416-ae2d-cbfd76f325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535</Words>
  <Characters>3051</Characters>
  <Application>Microsoft Office Word</Application>
  <DocSecurity>0</DocSecurity>
  <Lines>25</Lines>
  <Paragraphs>7</Paragraphs>
  <ScaleCrop>false</ScaleCrop>
  <Company>Leicestershire County Council</Company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 Admin Office</dc:creator>
  <cp:keywords/>
  <dc:description/>
  <cp:lastModifiedBy>Kyle Bradshaw</cp:lastModifiedBy>
  <cp:revision>2</cp:revision>
  <cp:lastPrinted>2025-07-07T09:21:00Z</cp:lastPrinted>
  <dcterms:created xsi:type="dcterms:W3CDTF">2026-09-23T19:46:00Z</dcterms:created>
  <dcterms:modified xsi:type="dcterms:W3CDTF">2026-09-23T19:46:00Z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0x010100AE7026E0CB58CE4DAB0E5F747FAF3030</vt:lpwstr>
  </property>
  <property fmtid="{D5CDD505-2E9C-101B-9397-08002B2CF9AE}" pid="3" name="Order">
    <vt:r8>2173000</vt:r8>
  </property>
  <property fmtid="{D5CDD505-2E9C-101B-9397-08002B2CF9AE}" pid="4" name="MediaServiceImageTags">
    <vt:lpwstr/>
  </property>
</Properties>
</file>